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физической культуре </w:t>
      </w:r>
    </w:p>
    <w:p w:rsidR="00491617" w:rsidRPr="00491617" w:rsidRDefault="00491617" w:rsidP="0049161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491617" w:rsidRPr="00491617" w:rsidRDefault="00491617" w:rsidP="00491617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2018-2019 учебный год</w:t>
      </w:r>
    </w:p>
    <w:p w:rsidR="00491617" w:rsidRPr="00491617" w:rsidRDefault="00491617" w:rsidP="00491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491617" w:rsidRPr="00491617" w:rsidRDefault="00491617" w:rsidP="0049161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1617" w:rsidRPr="00491617" w:rsidRDefault="00491617" w:rsidP="004916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491617" w:rsidRPr="00491617" w:rsidRDefault="00491617" w:rsidP="004916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1617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491617" w:rsidRPr="00491617" w:rsidRDefault="00491617" w:rsidP="004916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2018-2019 учебный год</w:t>
      </w:r>
    </w:p>
    <w:p w:rsidR="00491617" w:rsidRPr="00491617" w:rsidRDefault="00491617" w:rsidP="00491617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</w:t>
      </w:r>
    </w:p>
    <w:p w:rsidR="00491617" w:rsidRPr="00491617" w:rsidRDefault="00491617" w:rsidP="00491617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91617">
        <w:rPr>
          <w:rFonts w:ascii="Calibri" w:eastAsia="Times New Roman" w:hAnsi="Calibri" w:cs="Times New Roman"/>
          <w:lang w:eastAsia="ru-RU"/>
        </w:rPr>
        <w:t xml:space="preserve"> </w:t>
      </w: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по учебным предметам. Начальная школа. В 2ч., </w:t>
      </w:r>
    </w:p>
    <w:p w:rsidR="00491617" w:rsidRPr="00491617" w:rsidRDefault="00491617" w:rsidP="0049161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491617" w:rsidRDefault="00491617" w:rsidP="0049161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использование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учебника: Физическая культура. 3</w:t>
      </w: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учебник для общеобразовательных учреждений/А.П. Матвеев М.: Просвещение</w:t>
      </w:r>
    </w:p>
    <w:p w:rsidR="00491617" w:rsidRPr="00491617" w:rsidRDefault="00491617" w:rsidP="0049161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Calibri" w:hAnsi="Times New Roman" w:cs="Times New Roman"/>
          <w:sz w:val="24"/>
          <w:szCs w:val="24"/>
          <w:lang w:eastAsia="ru-RU"/>
        </w:rPr>
        <w:t>На изучение физической культуры в 3 классе  отводится  3 часа в неделю. Всего 102 часа в год.</w:t>
      </w:r>
    </w:p>
    <w:p w:rsidR="00491617" w:rsidRPr="00491617" w:rsidRDefault="00491617" w:rsidP="00491617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1617">
        <w:rPr>
          <w:rFonts w:ascii="Times New Roman" w:eastAsia="Calibri" w:hAnsi="Times New Roman" w:cs="Times New Roman"/>
          <w:b/>
          <w:sz w:val="24"/>
          <w:szCs w:val="24"/>
        </w:rPr>
        <w:t>Цель преподавания физической культуры в 3 классе.</w:t>
      </w:r>
    </w:p>
    <w:p w:rsidR="00491617" w:rsidRPr="00491617" w:rsidRDefault="00491617" w:rsidP="004916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916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916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Целью</w:t>
      </w: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программы по физической культуре является формирование у учащихся начальной школы основ здорового образа жизни, развитие интереса и творческой самостоятельности в проведении разнообразных форм занятий физической культурой. Реализация данной цели обеспечивается содержанием учебного предмета дисциплины «Физическая культура», в качестве которого выступает физкультурная (двигательная) деятельность человека, ориентированная на укрепление и сохранение здоровья, развитие физических качеств и способностей, приобретение определенных знаний, двигательных навыков и умений.</w:t>
      </w:r>
    </w:p>
    <w:p w:rsidR="00491617" w:rsidRPr="00491617" w:rsidRDefault="00491617" w:rsidP="00491617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1617">
        <w:rPr>
          <w:rFonts w:ascii="Times New Roman" w:eastAsia="Calibri" w:hAnsi="Times New Roman" w:cs="Times New Roman"/>
          <w:b/>
          <w:sz w:val="24"/>
          <w:szCs w:val="24"/>
        </w:rPr>
        <w:t>Задачи преподавания физической культуры  в 3 классе.</w:t>
      </w:r>
    </w:p>
    <w:p w:rsidR="00491617" w:rsidRPr="00491617" w:rsidRDefault="00491617" w:rsidP="004916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цели учебной программы соотносится с решением следующих образовательных</w:t>
      </w:r>
      <w:r w:rsidRPr="004916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задач:</w:t>
      </w:r>
    </w:p>
    <w:p w:rsidR="00491617" w:rsidRPr="00491617" w:rsidRDefault="00491617" w:rsidP="0049161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617">
        <w:rPr>
          <w:rFonts w:ascii="Times New Roman" w:eastAsia="Calibri" w:hAnsi="Times New Roman" w:cs="Times New Roman"/>
          <w:sz w:val="24"/>
          <w:szCs w:val="24"/>
        </w:rPr>
        <w:t xml:space="preserve"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</w:t>
      </w:r>
    </w:p>
    <w:p w:rsidR="00491617" w:rsidRPr="00491617" w:rsidRDefault="00491617" w:rsidP="004916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жизненно важных навыков и умений в ходьбе, прыжках, лазании, метании; </w:t>
      </w:r>
    </w:p>
    <w:p w:rsidR="00491617" w:rsidRPr="00491617" w:rsidRDefault="00491617" w:rsidP="004916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физическим упражнениям из таких видов спорта, как гимнастика, легкая атлетика и лыжные гонки, а также подвижным играм и техническим действиям спортивных игр, входящих в школьную программу; </w:t>
      </w:r>
    </w:p>
    <w:p w:rsidR="00491617" w:rsidRPr="00491617" w:rsidRDefault="00491617" w:rsidP="004916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основных физических качеств: силы, быстроты, выносливости, координации движений, гибкости; </w:t>
      </w:r>
    </w:p>
    <w:p w:rsidR="00491617" w:rsidRPr="00491617" w:rsidRDefault="00491617" w:rsidP="004916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 </w:t>
      </w:r>
    </w:p>
    <w:p w:rsidR="00491617" w:rsidRPr="00491617" w:rsidRDefault="00491617" w:rsidP="004916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интереса к самостоятельным занятиям физическими упражнениями, утренней гимнастикой и подвижными играми; </w:t>
      </w:r>
    </w:p>
    <w:p w:rsidR="00491617" w:rsidRPr="00491617" w:rsidRDefault="00491617" w:rsidP="004916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простейшим способам </w:t>
      </w:r>
      <w:proofErr w:type="gramStart"/>
      <w:r w:rsidRPr="00491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491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физической нагрузкой, отдельным показателям физического развития и физической подготовленности. </w:t>
      </w:r>
    </w:p>
    <w:p w:rsidR="00491617" w:rsidRPr="00491617" w:rsidRDefault="00491617" w:rsidP="004916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1617" w:rsidRDefault="00491617" w:rsidP="00491617">
      <w:pPr>
        <w:autoSpaceDE w:val="0"/>
        <w:autoSpaceDN w:val="0"/>
        <w:adjustRightInd w:val="0"/>
        <w:spacing w:after="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491617" w:rsidRPr="00491617" w:rsidRDefault="00491617" w:rsidP="00491617">
      <w:pPr>
        <w:autoSpaceDE w:val="0"/>
        <w:autoSpaceDN w:val="0"/>
        <w:adjustRightInd w:val="0"/>
        <w:spacing w:after="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49161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lastRenderedPageBreak/>
        <w:t>Планируемые результаты</w:t>
      </w:r>
    </w:p>
    <w:p w:rsidR="00491617" w:rsidRPr="00491617" w:rsidRDefault="00491617" w:rsidP="0049161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491617" w:rsidRPr="00491617" w:rsidRDefault="00491617" w:rsidP="0049161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гордости за свою Родину, формирование ценностей многонационального российского общества;</w:t>
      </w:r>
    </w:p>
    <w:p w:rsidR="00491617" w:rsidRPr="00491617" w:rsidRDefault="00491617" w:rsidP="0049161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491617" w:rsidRPr="00491617" w:rsidRDefault="00491617" w:rsidP="0049161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мотивов учебной деятельности и формирование личностного смысла учения;</w:t>
      </w:r>
    </w:p>
    <w:p w:rsidR="00491617" w:rsidRPr="00491617" w:rsidRDefault="00491617" w:rsidP="0049161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491617" w:rsidRPr="00491617" w:rsidRDefault="00491617" w:rsidP="0049161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491617" w:rsidRPr="00491617" w:rsidRDefault="00491617" w:rsidP="0049161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491617" w:rsidRPr="00491617" w:rsidRDefault="00491617" w:rsidP="0049161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491617" w:rsidRPr="00491617" w:rsidRDefault="00491617" w:rsidP="0049161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установки на безопасный, здоровый образ жизни.</w:t>
      </w: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16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4916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491617" w:rsidRPr="00491617" w:rsidRDefault="00491617" w:rsidP="0049161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</w:t>
      </w:r>
    </w:p>
    <w:p w:rsidR="00491617" w:rsidRPr="00491617" w:rsidRDefault="00491617" w:rsidP="00491617">
      <w:pPr>
        <w:widowControl w:val="0"/>
        <w:numPr>
          <w:ilvl w:val="0"/>
          <w:numId w:val="8"/>
        </w:numPr>
        <w:tabs>
          <w:tab w:val="left" w:pos="80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1617">
        <w:rPr>
          <w:rFonts w:ascii="Century Schoolbook" w:eastAsia="Times New Roman" w:hAnsi="Century Schoolbook" w:cs="Times New Roman"/>
          <w:sz w:val="24"/>
          <w:szCs w:val="24"/>
          <w:lang w:eastAsia="ru-RU"/>
        </w:rPr>
        <w:t>овладевать способностью принимать</w:t>
      </w:r>
      <w:proofErr w:type="gramEnd"/>
      <w:r w:rsidRPr="00491617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 и сохранять цели и задачи учебной деятельности;</w:t>
      </w:r>
    </w:p>
    <w:p w:rsidR="00491617" w:rsidRPr="00491617" w:rsidRDefault="00491617" w:rsidP="0049161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 контролировать и оценивать учебные действия в соответствии с поставленной задачей и условиями ее реализации;</w:t>
      </w:r>
    </w:p>
    <w:p w:rsidR="00491617" w:rsidRPr="00491617" w:rsidRDefault="00491617" w:rsidP="00491617">
      <w:pPr>
        <w:numPr>
          <w:ilvl w:val="0"/>
          <w:numId w:val="8"/>
        </w:numPr>
        <w:tabs>
          <w:tab w:val="left" w:pos="2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способность конструктивно действовать даже в ситуациях неуспеха;</w:t>
      </w:r>
    </w:p>
    <w:p w:rsidR="00491617" w:rsidRPr="00491617" w:rsidRDefault="00491617" w:rsidP="0049161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цель учебной деятельности и пути ее достижения;</w:t>
      </w:r>
    </w:p>
    <w:p w:rsidR="00491617" w:rsidRPr="00491617" w:rsidRDefault="00491617" w:rsidP="00491617">
      <w:pPr>
        <w:numPr>
          <w:ilvl w:val="0"/>
          <w:numId w:val="8"/>
        </w:numPr>
        <w:tabs>
          <w:tab w:val="left" w:pos="2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оценивать собственное поведение.</w:t>
      </w:r>
    </w:p>
    <w:p w:rsidR="00491617" w:rsidRPr="00491617" w:rsidRDefault="00491617" w:rsidP="00491617">
      <w:pPr>
        <w:keepNext/>
        <w:tabs>
          <w:tab w:val="left" w:pos="54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1617" w:rsidRPr="00491617" w:rsidRDefault="00491617" w:rsidP="00491617">
      <w:pPr>
        <w:keepNext/>
        <w:tabs>
          <w:tab w:val="left" w:pos="54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49161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Познавательные</w:t>
      </w:r>
    </w:p>
    <w:p w:rsidR="00491617" w:rsidRPr="00491617" w:rsidRDefault="00491617" w:rsidP="0049161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планировать учебные действия в соответствии с поставленной задачей и условиями ее реализации;</w:t>
      </w:r>
    </w:p>
    <w:p w:rsidR="00491617" w:rsidRPr="00491617" w:rsidRDefault="00491617" w:rsidP="0049161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наиболее эффективные способы достижения результата;</w:t>
      </w:r>
    </w:p>
    <w:p w:rsidR="00491617" w:rsidRPr="00491617" w:rsidRDefault="00491617" w:rsidP="0049161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средств достижения цели и задачи учебной деятельности;</w:t>
      </w:r>
    </w:p>
    <w:p w:rsidR="00491617" w:rsidRPr="00491617" w:rsidRDefault="00491617" w:rsidP="00491617">
      <w:pPr>
        <w:numPr>
          <w:ilvl w:val="0"/>
          <w:numId w:val="6"/>
        </w:numPr>
        <w:tabs>
          <w:tab w:val="left" w:pos="2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понимать причины успеха/неуспеха учебной деятельности;</w:t>
      </w:r>
    </w:p>
    <w:p w:rsidR="00491617" w:rsidRPr="00491617" w:rsidRDefault="00491617" w:rsidP="00491617">
      <w:pPr>
        <w:numPr>
          <w:ilvl w:val="0"/>
          <w:numId w:val="6"/>
        </w:numPr>
        <w:tabs>
          <w:tab w:val="left" w:pos="2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491617" w:rsidRPr="00491617" w:rsidRDefault="00491617" w:rsidP="00491617">
      <w:pPr>
        <w:tabs>
          <w:tab w:val="left" w:pos="2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491617" w:rsidRPr="00491617" w:rsidRDefault="00491617" w:rsidP="0049161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49161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 xml:space="preserve"> Коммуникативные</w:t>
      </w:r>
    </w:p>
    <w:p w:rsidR="00491617" w:rsidRPr="00491617" w:rsidRDefault="00491617" w:rsidP="0049161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договариваться о распределении функций и ролей в совместной деятельности; </w:t>
      </w:r>
    </w:p>
    <w:p w:rsidR="00491617" w:rsidRPr="00491617" w:rsidRDefault="00491617" w:rsidP="0049161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взаимный контроль в совместной деятельности, </w:t>
      </w:r>
    </w:p>
    <w:p w:rsidR="00491617" w:rsidRPr="00491617" w:rsidRDefault="00491617" w:rsidP="0049161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оценивать поведение окружающих;</w:t>
      </w:r>
    </w:p>
    <w:p w:rsidR="00491617" w:rsidRPr="00491617" w:rsidRDefault="00491617" w:rsidP="0049161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конструктивно разрешать конфликты посредством учета интересов сторон и сотрудничества.</w:t>
      </w: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</w:t>
      </w:r>
    </w:p>
    <w:p w:rsidR="00491617" w:rsidRPr="00491617" w:rsidRDefault="00491617" w:rsidP="00491617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Учащиеся научатся:</w:t>
      </w:r>
      <w:r w:rsidRPr="00491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91617" w:rsidRPr="00491617" w:rsidRDefault="00491617" w:rsidP="004916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и значение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491617" w:rsidRPr="00491617" w:rsidRDefault="00491617" w:rsidP="004916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на примерах положительное влияние занятий физической культурой на физическое, личностное и социальное развитие;</w:t>
      </w:r>
    </w:p>
    <w:p w:rsidR="00491617" w:rsidRPr="00491617" w:rsidRDefault="00491617" w:rsidP="004916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  <w:proofErr w:type="gramEnd"/>
    </w:p>
    <w:p w:rsidR="00491617" w:rsidRPr="00491617" w:rsidRDefault="00491617" w:rsidP="004916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места занятий физическими упражнениями и подвижными играми, соблюдать правила поведения и предупреждения травматизма во время занятий физическими упражнениями;</w:t>
      </w:r>
    </w:p>
    <w:p w:rsidR="00491617" w:rsidRPr="00491617" w:rsidRDefault="00491617" w:rsidP="004916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динамикой;</w:t>
      </w:r>
      <w:proofErr w:type="gramEnd"/>
    </w:p>
    <w:p w:rsidR="00491617" w:rsidRPr="00491617" w:rsidRDefault="00491617" w:rsidP="004916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на развитие физических качеств (силы, быстроты, выносливости, координации, гибкости); </w:t>
      </w:r>
    </w:p>
    <w:p w:rsidR="00491617" w:rsidRPr="00491617" w:rsidRDefault="00491617" w:rsidP="004916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величину нагрузки по частоте пульса (с помощью специальной таблицы);</w:t>
      </w:r>
    </w:p>
    <w:p w:rsidR="00491617" w:rsidRPr="00491617" w:rsidRDefault="00491617" w:rsidP="004916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тестовые упражнения на оценку динамики индивидуального развития основных физических качеств;</w:t>
      </w:r>
    </w:p>
    <w:p w:rsidR="00491617" w:rsidRPr="00491617" w:rsidRDefault="00491617" w:rsidP="004916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организующие строевые команды и приёмы;</w:t>
      </w:r>
    </w:p>
    <w:p w:rsidR="00491617" w:rsidRPr="00491617" w:rsidRDefault="00491617" w:rsidP="004916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акробатические упражнения (кувырки, стойки, перекаты);</w:t>
      </w:r>
    </w:p>
    <w:p w:rsidR="00491617" w:rsidRPr="00491617" w:rsidRDefault="00491617" w:rsidP="004916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гимнастические упражнения на спортивных снарядах (низкие перекладина и брусья, напольное гимнастическое бревно);</w:t>
      </w:r>
    </w:p>
    <w:p w:rsidR="00491617" w:rsidRPr="00491617" w:rsidRDefault="00491617" w:rsidP="004916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легкоатлетические упражнения (бег, прыжки, метания и броски мяча разного веса и объёма);</w:t>
      </w:r>
    </w:p>
    <w:p w:rsidR="00491617" w:rsidRPr="00491617" w:rsidRDefault="00491617" w:rsidP="004916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игровые действия и упражнения из подвижных игр разной функциональной направленности.</w:t>
      </w:r>
    </w:p>
    <w:p w:rsidR="00491617" w:rsidRPr="00491617" w:rsidRDefault="00491617" w:rsidP="0049161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491617">
        <w:rPr>
          <w:rFonts w:ascii="Times New Roman" w:eastAsia="Times New Roman" w:hAnsi="Times New Roman" w:cs="Times New Roman"/>
          <w:bCs/>
          <w:i/>
          <w:sz w:val="24"/>
          <w:szCs w:val="24"/>
        </w:rPr>
        <w:t>Учащиеся получат возможность научиться:</w:t>
      </w:r>
    </w:p>
    <w:p w:rsidR="00491617" w:rsidRPr="00491617" w:rsidRDefault="00491617" w:rsidP="0049161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связь занятий физической культурой с трудовой и военной деятельностью;</w:t>
      </w:r>
    </w:p>
    <w:p w:rsidR="00491617" w:rsidRPr="00491617" w:rsidRDefault="00491617" w:rsidP="0049161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и корректировать режим дня с учётом своей учебной и внешкольной деятельности, показателей своего здоровья, физического развития и физической подготовленности;</w:t>
      </w:r>
    </w:p>
    <w:p w:rsidR="00491617" w:rsidRPr="00491617" w:rsidRDefault="00491617" w:rsidP="0049161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</w:t>
      </w: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физического развития и физической подготовленности;</w:t>
      </w:r>
    </w:p>
    <w:p w:rsidR="00491617" w:rsidRPr="00491617" w:rsidRDefault="00491617" w:rsidP="0049161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491617" w:rsidRPr="00491617" w:rsidRDefault="00491617" w:rsidP="0049161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простейшие приёмы оказания доврачебной помощи при травмах и ушибах;</w:t>
      </w:r>
    </w:p>
    <w:p w:rsidR="00491617" w:rsidRPr="00491617" w:rsidRDefault="00491617" w:rsidP="0049161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правильную осанку, оптимальное телосложение;</w:t>
      </w:r>
    </w:p>
    <w:p w:rsidR="00491617" w:rsidRPr="00491617" w:rsidRDefault="00491617" w:rsidP="0049161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эстетически красиво гимнастические и акробатические комбинации;</w:t>
      </w:r>
    </w:p>
    <w:p w:rsidR="00491617" w:rsidRPr="00491617" w:rsidRDefault="00491617" w:rsidP="0049161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в баскетбол, футбол и перестрелку по упрощённым правилам;</w:t>
      </w:r>
    </w:p>
    <w:p w:rsidR="00491617" w:rsidRPr="00491617" w:rsidRDefault="00491617" w:rsidP="0049161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тестовые нормативы по физической подготовке;</w:t>
      </w:r>
    </w:p>
    <w:p w:rsidR="00491617" w:rsidRPr="00491617" w:rsidRDefault="00491617" w:rsidP="0049161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выполнять,  передвижения на лыжах;</w:t>
      </w:r>
    </w:p>
    <w:p w:rsidR="00491617" w:rsidRPr="00491617" w:rsidRDefault="00491617" w:rsidP="0049161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тестовые нормативы по физической подготовке (см. табл. 4).</w:t>
      </w:r>
    </w:p>
    <w:p w:rsidR="00491617" w:rsidRPr="00491617" w:rsidRDefault="00491617" w:rsidP="0049161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5000" w:type="pct"/>
        <w:tblLook w:val="04A0"/>
      </w:tblPr>
      <w:tblGrid>
        <w:gridCol w:w="4280"/>
        <w:gridCol w:w="1521"/>
        <w:gridCol w:w="1512"/>
        <w:gridCol w:w="1512"/>
        <w:gridCol w:w="1512"/>
        <w:gridCol w:w="1379"/>
        <w:gridCol w:w="3070"/>
      </w:tblGrid>
      <w:tr w:rsidR="00491617" w:rsidRPr="00491617" w:rsidTr="00491617">
        <w:tc>
          <w:tcPr>
            <w:tcW w:w="1440" w:type="pct"/>
            <w:vMerge w:val="restart"/>
            <w:hideMark/>
          </w:tcPr>
          <w:p w:rsidR="00491617" w:rsidRPr="00491617" w:rsidRDefault="00491617" w:rsidP="00491617">
            <w:pPr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 xml:space="preserve">Контрольные упражнения </w:t>
            </w:r>
          </w:p>
        </w:tc>
        <w:tc>
          <w:tcPr>
            <w:tcW w:w="0" w:type="auto"/>
            <w:gridSpan w:val="6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Уровень</w:t>
            </w:r>
          </w:p>
        </w:tc>
      </w:tr>
      <w:tr w:rsidR="00491617" w:rsidRPr="00491617" w:rsidTr="00491617">
        <w:tc>
          <w:tcPr>
            <w:tcW w:w="0" w:type="auto"/>
            <w:vMerge/>
            <w:hideMark/>
          </w:tcPr>
          <w:p w:rsidR="00491617" w:rsidRPr="00491617" w:rsidRDefault="00491617" w:rsidP="00491617">
            <w:pPr>
              <w:rPr>
                <w:sz w:val="24"/>
                <w:szCs w:val="24"/>
              </w:rPr>
            </w:pPr>
          </w:p>
        </w:tc>
        <w:tc>
          <w:tcPr>
            <w:tcW w:w="512" w:type="pct"/>
            <w:hideMark/>
          </w:tcPr>
          <w:p w:rsidR="00491617" w:rsidRPr="00491617" w:rsidRDefault="00491617" w:rsidP="00491617">
            <w:pPr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высокий</w:t>
            </w:r>
          </w:p>
        </w:tc>
        <w:tc>
          <w:tcPr>
            <w:tcW w:w="509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средний</w:t>
            </w:r>
          </w:p>
        </w:tc>
        <w:tc>
          <w:tcPr>
            <w:tcW w:w="509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низкий</w:t>
            </w:r>
          </w:p>
        </w:tc>
        <w:tc>
          <w:tcPr>
            <w:tcW w:w="509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высокий</w:t>
            </w:r>
          </w:p>
        </w:tc>
        <w:tc>
          <w:tcPr>
            <w:tcW w:w="464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средний</w:t>
            </w:r>
          </w:p>
        </w:tc>
        <w:tc>
          <w:tcPr>
            <w:tcW w:w="995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низкий</w:t>
            </w:r>
          </w:p>
        </w:tc>
      </w:tr>
      <w:tr w:rsidR="00491617" w:rsidRPr="00491617" w:rsidTr="00491617">
        <w:tc>
          <w:tcPr>
            <w:tcW w:w="0" w:type="auto"/>
            <w:vMerge/>
            <w:hideMark/>
          </w:tcPr>
          <w:p w:rsidR="00491617" w:rsidRPr="00491617" w:rsidRDefault="00491617" w:rsidP="0049161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hideMark/>
          </w:tcPr>
          <w:p w:rsidR="00491617" w:rsidRPr="00491617" w:rsidRDefault="00491617" w:rsidP="00491617">
            <w:pPr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gridSpan w:val="3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Девочки</w:t>
            </w:r>
          </w:p>
        </w:tc>
      </w:tr>
      <w:tr w:rsidR="00491617" w:rsidRPr="00491617" w:rsidTr="00491617">
        <w:tc>
          <w:tcPr>
            <w:tcW w:w="1440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Подтягивание в висе, кол-во раз</w:t>
            </w:r>
          </w:p>
        </w:tc>
        <w:tc>
          <w:tcPr>
            <w:tcW w:w="512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6</w:t>
            </w:r>
          </w:p>
        </w:tc>
        <w:tc>
          <w:tcPr>
            <w:tcW w:w="509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4</w:t>
            </w:r>
          </w:p>
        </w:tc>
        <w:tc>
          <w:tcPr>
            <w:tcW w:w="509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3</w:t>
            </w:r>
          </w:p>
        </w:tc>
        <w:tc>
          <w:tcPr>
            <w:tcW w:w="509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 </w:t>
            </w:r>
          </w:p>
        </w:tc>
        <w:tc>
          <w:tcPr>
            <w:tcW w:w="464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 </w:t>
            </w:r>
          </w:p>
        </w:tc>
        <w:tc>
          <w:tcPr>
            <w:tcW w:w="995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 </w:t>
            </w:r>
          </w:p>
        </w:tc>
      </w:tr>
      <w:tr w:rsidR="00491617" w:rsidRPr="00491617" w:rsidTr="00491617">
        <w:tc>
          <w:tcPr>
            <w:tcW w:w="1440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491617">
              <w:rPr>
                <w:sz w:val="24"/>
                <w:szCs w:val="24"/>
              </w:rPr>
              <w:t>Подтягивание</w:t>
            </w:r>
            <w:proofErr w:type="gramEnd"/>
            <w:r w:rsidRPr="00491617">
              <w:rPr>
                <w:sz w:val="24"/>
                <w:szCs w:val="24"/>
              </w:rPr>
              <w:t xml:space="preserve"> в висе лежа согнувшись, кол-во раз</w:t>
            </w:r>
          </w:p>
        </w:tc>
        <w:tc>
          <w:tcPr>
            <w:tcW w:w="512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 </w:t>
            </w:r>
          </w:p>
        </w:tc>
        <w:tc>
          <w:tcPr>
            <w:tcW w:w="509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 </w:t>
            </w:r>
          </w:p>
        </w:tc>
        <w:tc>
          <w:tcPr>
            <w:tcW w:w="509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 </w:t>
            </w:r>
          </w:p>
        </w:tc>
        <w:tc>
          <w:tcPr>
            <w:tcW w:w="509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18</w:t>
            </w:r>
          </w:p>
        </w:tc>
        <w:tc>
          <w:tcPr>
            <w:tcW w:w="464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15</w:t>
            </w:r>
          </w:p>
        </w:tc>
        <w:tc>
          <w:tcPr>
            <w:tcW w:w="995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10</w:t>
            </w:r>
          </w:p>
        </w:tc>
      </w:tr>
      <w:tr w:rsidR="00491617" w:rsidRPr="00491617" w:rsidTr="00491617">
        <w:tc>
          <w:tcPr>
            <w:tcW w:w="1440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491617">
              <w:rPr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512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160—165</w:t>
            </w:r>
          </w:p>
        </w:tc>
        <w:tc>
          <w:tcPr>
            <w:tcW w:w="509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150—159</w:t>
            </w:r>
          </w:p>
        </w:tc>
        <w:tc>
          <w:tcPr>
            <w:tcW w:w="509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145—149</w:t>
            </w:r>
          </w:p>
        </w:tc>
        <w:tc>
          <w:tcPr>
            <w:tcW w:w="509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150—155</w:t>
            </w:r>
          </w:p>
        </w:tc>
        <w:tc>
          <w:tcPr>
            <w:tcW w:w="464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140—149</w:t>
            </w:r>
          </w:p>
        </w:tc>
        <w:tc>
          <w:tcPr>
            <w:tcW w:w="995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130—139</w:t>
            </w:r>
          </w:p>
        </w:tc>
      </w:tr>
      <w:tr w:rsidR="00491617" w:rsidRPr="00491617" w:rsidTr="00491617">
        <w:tc>
          <w:tcPr>
            <w:tcW w:w="1440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Наклон вперед, не сгибая ног в коленях</w:t>
            </w:r>
          </w:p>
        </w:tc>
        <w:tc>
          <w:tcPr>
            <w:tcW w:w="512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Коснуться лбом колен</w:t>
            </w:r>
          </w:p>
        </w:tc>
        <w:tc>
          <w:tcPr>
            <w:tcW w:w="509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Коснуться ладонями пола</w:t>
            </w:r>
          </w:p>
        </w:tc>
        <w:tc>
          <w:tcPr>
            <w:tcW w:w="509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Коснуться пальцами пола</w:t>
            </w:r>
          </w:p>
        </w:tc>
        <w:tc>
          <w:tcPr>
            <w:tcW w:w="509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Коснуться лбом колен</w:t>
            </w:r>
          </w:p>
        </w:tc>
        <w:tc>
          <w:tcPr>
            <w:tcW w:w="464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Коснуться ладонями пола</w:t>
            </w:r>
          </w:p>
        </w:tc>
        <w:tc>
          <w:tcPr>
            <w:tcW w:w="995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Коснуться пальцами пола</w:t>
            </w:r>
          </w:p>
        </w:tc>
      </w:tr>
      <w:tr w:rsidR="00491617" w:rsidRPr="00491617" w:rsidTr="00491617">
        <w:tc>
          <w:tcPr>
            <w:tcW w:w="1440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 xml:space="preserve">Бег 30 м с высокого старта, </w:t>
            </w:r>
            <w:proofErr w:type="gramStart"/>
            <w:r w:rsidRPr="00491617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512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5,8-5,6</w:t>
            </w:r>
          </w:p>
        </w:tc>
        <w:tc>
          <w:tcPr>
            <w:tcW w:w="509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6,3-5,9</w:t>
            </w:r>
          </w:p>
        </w:tc>
        <w:tc>
          <w:tcPr>
            <w:tcW w:w="509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6,6-6,4</w:t>
            </w:r>
          </w:p>
        </w:tc>
        <w:tc>
          <w:tcPr>
            <w:tcW w:w="509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6,3-6,0</w:t>
            </w:r>
          </w:p>
        </w:tc>
        <w:tc>
          <w:tcPr>
            <w:tcW w:w="464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6,5-5,9</w:t>
            </w:r>
          </w:p>
        </w:tc>
        <w:tc>
          <w:tcPr>
            <w:tcW w:w="995" w:type="pct"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6,8-6,6</w:t>
            </w:r>
          </w:p>
        </w:tc>
      </w:tr>
      <w:tr w:rsidR="00491617" w:rsidRPr="00491617" w:rsidTr="00491617">
        <w:tc>
          <w:tcPr>
            <w:tcW w:w="1440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Бег 1000 м, мин. </w:t>
            </w:r>
            <w:proofErr w:type="gramStart"/>
            <w:r w:rsidRPr="00491617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36" w:type="pct"/>
            <w:gridSpan w:val="6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Без учёта времени</w:t>
            </w:r>
          </w:p>
        </w:tc>
      </w:tr>
      <w:tr w:rsidR="00491617" w:rsidRPr="00491617" w:rsidTr="00491617">
        <w:tc>
          <w:tcPr>
            <w:tcW w:w="1440" w:type="pct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Ходьба на лыжах 1 км, мин. </w:t>
            </w:r>
            <w:proofErr w:type="gramStart"/>
            <w:r w:rsidRPr="00491617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36" w:type="pct"/>
            <w:gridSpan w:val="6"/>
            <w:hideMark/>
          </w:tcPr>
          <w:p w:rsidR="00491617" w:rsidRPr="00491617" w:rsidRDefault="00491617" w:rsidP="0049161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1617">
              <w:rPr>
                <w:sz w:val="24"/>
                <w:szCs w:val="24"/>
              </w:rPr>
              <w:t>Без учёта времени</w:t>
            </w:r>
          </w:p>
        </w:tc>
      </w:tr>
    </w:tbl>
    <w:p w:rsidR="00491617" w:rsidRPr="00491617" w:rsidRDefault="00491617" w:rsidP="00491617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сдают все учащиеся с учётом состояния здоровья и физическим развитием.</w:t>
      </w:r>
    </w:p>
    <w:p w:rsidR="00491617" w:rsidRPr="00491617" w:rsidRDefault="00491617" w:rsidP="00491617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91617" w:rsidRDefault="00491617" w:rsidP="00491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491617" w:rsidRPr="00491617" w:rsidRDefault="00491617" w:rsidP="00491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49161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Учебно-тематическое планирование</w:t>
      </w:r>
    </w:p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491617" w:rsidRPr="00491617" w:rsidRDefault="00491617" w:rsidP="0049161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363435"/>
          <w:w w:val="108"/>
          <w:sz w:val="24"/>
          <w:szCs w:val="24"/>
          <w:lang w:eastAsia="ru-RU"/>
        </w:rPr>
      </w:pPr>
    </w:p>
    <w:tbl>
      <w:tblPr>
        <w:tblStyle w:val="2"/>
        <w:tblW w:w="0" w:type="auto"/>
        <w:tblInd w:w="3437" w:type="dxa"/>
        <w:tblLook w:val="04A0"/>
      </w:tblPr>
      <w:tblGrid>
        <w:gridCol w:w="477"/>
        <w:gridCol w:w="4825"/>
        <w:gridCol w:w="2409"/>
      </w:tblGrid>
      <w:tr w:rsidR="00491617" w:rsidRPr="00491617" w:rsidTr="00491617">
        <w:trPr>
          <w:trHeight w:val="44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w w:val="114"/>
                <w:sz w:val="24"/>
                <w:szCs w:val="24"/>
                <w:lang w:eastAsia="ru-RU"/>
              </w:rPr>
              <w:t>Разделы</w:t>
            </w:r>
            <w:r w:rsidRPr="00491617">
              <w:rPr>
                <w:rFonts w:eastAsia="Calibri"/>
                <w:spacing w:val="7"/>
                <w:w w:val="114"/>
                <w:sz w:val="24"/>
                <w:szCs w:val="24"/>
                <w:lang w:eastAsia="ru-RU"/>
              </w:rPr>
              <w:t xml:space="preserve"> </w:t>
            </w:r>
            <w:r w:rsidRPr="00491617">
              <w:rPr>
                <w:rFonts w:eastAsia="Calibri"/>
                <w:w w:val="114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w w:val="113"/>
                <w:sz w:val="24"/>
                <w:szCs w:val="24"/>
                <w:lang w:eastAsia="ru-RU"/>
              </w:rPr>
              <w:t xml:space="preserve">3 </w:t>
            </w:r>
            <w:r w:rsidRPr="00491617">
              <w:rPr>
                <w:rFonts w:eastAsia="Calibri"/>
                <w:w w:val="115"/>
                <w:sz w:val="24"/>
                <w:szCs w:val="24"/>
                <w:lang w:eastAsia="ru-RU"/>
              </w:rPr>
              <w:t>класс (часы)</w:t>
            </w:r>
          </w:p>
        </w:tc>
      </w:tr>
      <w:tr w:rsidR="00491617" w:rsidRPr="00491617" w:rsidTr="00491617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b/>
                <w:bCs/>
                <w:w w:val="110"/>
                <w:sz w:val="24"/>
                <w:szCs w:val="24"/>
                <w:lang w:eastAsia="ru-RU"/>
              </w:rPr>
              <w:t>Знания</w:t>
            </w:r>
            <w:r w:rsidRPr="00491617">
              <w:rPr>
                <w:rFonts w:eastAsia="Calibri"/>
                <w:b/>
                <w:bCs/>
                <w:spacing w:val="-3"/>
                <w:w w:val="110"/>
                <w:sz w:val="24"/>
                <w:szCs w:val="24"/>
                <w:lang w:eastAsia="ru-RU"/>
              </w:rPr>
              <w:t xml:space="preserve"> </w:t>
            </w:r>
            <w:r w:rsidRPr="00491617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о</w:t>
            </w:r>
            <w:r w:rsidRPr="00491617">
              <w:rPr>
                <w:rFonts w:eastAsia="Calibri"/>
                <w:b/>
                <w:bCs/>
                <w:spacing w:val="8"/>
                <w:sz w:val="24"/>
                <w:szCs w:val="24"/>
                <w:lang w:eastAsia="ru-RU"/>
              </w:rPr>
              <w:t xml:space="preserve"> </w:t>
            </w:r>
            <w:r w:rsidRPr="00491617"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  <w:t>физической</w:t>
            </w:r>
            <w:r w:rsidRPr="00491617">
              <w:rPr>
                <w:rFonts w:eastAsia="Calibri"/>
                <w:b/>
                <w:bCs/>
                <w:spacing w:val="-3"/>
                <w:w w:val="108"/>
                <w:sz w:val="24"/>
                <w:szCs w:val="24"/>
                <w:lang w:eastAsia="ru-RU"/>
              </w:rPr>
              <w:t xml:space="preserve"> </w:t>
            </w:r>
            <w:r w:rsidRPr="00491617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культуре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17" w:rsidRPr="00491617" w:rsidRDefault="008E595B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  <w:t>2</w:t>
            </w:r>
          </w:p>
        </w:tc>
      </w:tr>
      <w:tr w:rsidR="00491617" w:rsidRPr="00491617" w:rsidTr="00491617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b/>
                <w:bCs/>
                <w:spacing w:val="-2"/>
                <w:sz w:val="24"/>
                <w:szCs w:val="24"/>
                <w:lang w:eastAsia="ru-RU"/>
              </w:rPr>
              <w:t>Способ</w:t>
            </w:r>
            <w:r w:rsidRPr="00491617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ы</w:t>
            </w:r>
            <w:r w:rsidRPr="00491617">
              <w:rPr>
                <w:rFonts w:eastAsia="Calibri"/>
                <w:b/>
                <w:bCs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491617">
              <w:rPr>
                <w:rFonts w:eastAsia="Calibri"/>
                <w:b/>
                <w:bCs/>
                <w:spacing w:val="-2"/>
                <w:w w:val="106"/>
                <w:sz w:val="24"/>
                <w:szCs w:val="24"/>
                <w:lang w:eastAsia="ru-RU"/>
              </w:rPr>
              <w:t>физкультурно</w:t>
            </w:r>
            <w:r w:rsidRPr="00491617">
              <w:rPr>
                <w:rFonts w:eastAsia="Calibri"/>
                <w:b/>
                <w:bCs/>
                <w:w w:val="106"/>
                <w:sz w:val="24"/>
                <w:szCs w:val="24"/>
                <w:lang w:eastAsia="ru-RU"/>
              </w:rPr>
              <w:t>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17" w:rsidRPr="00491617" w:rsidRDefault="008E595B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  <w:t>2</w:t>
            </w:r>
          </w:p>
        </w:tc>
      </w:tr>
      <w:tr w:rsidR="00491617" w:rsidRPr="00491617" w:rsidTr="00491617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b/>
                <w:bCs/>
                <w:spacing w:val="-2"/>
                <w:sz w:val="24"/>
                <w:szCs w:val="24"/>
                <w:lang w:eastAsia="ru-RU"/>
              </w:rPr>
              <w:t>3</w:t>
            </w: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pacing w:val="-2"/>
                <w:sz w:val="24"/>
                <w:szCs w:val="24"/>
                <w:lang w:eastAsia="ru-RU"/>
              </w:rPr>
            </w:pP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b/>
                <w:bCs/>
                <w:spacing w:val="-2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pacing w:val="-2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bCs/>
                <w:spacing w:val="-2"/>
                <w:sz w:val="24"/>
                <w:szCs w:val="24"/>
                <w:lang w:eastAsia="ru-RU"/>
              </w:rPr>
              <w:t>Из них:</w:t>
            </w: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sz w:val="24"/>
                <w:szCs w:val="24"/>
                <w:lang w:eastAsia="ru-RU"/>
              </w:rPr>
              <w:t>-легкая атлетика</w:t>
            </w: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sz w:val="24"/>
                <w:szCs w:val="24"/>
                <w:lang w:eastAsia="ru-RU"/>
              </w:rPr>
              <w:t>-гимнастика с основами акробатики</w:t>
            </w: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sz w:val="24"/>
                <w:szCs w:val="24"/>
                <w:lang w:eastAsia="ru-RU"/>
              </w:rPr>
              <w:t>-лыжная подготовка</w:t>
            </w: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sz w:val="24"/>
                <w:szCs w:val="24"/>
                <w:lang w:eastAsia="ru-RU"/>
              </w:rPr>
              <w:t>-подвижные игры</w:t>
            </w: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sz w:val="24"/>
                <w:szCs w:val="24"/>
                <w:lang w:eastAsia="ru-RU"/>
              </w:rPr>
              <w:t>-спортивные игры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17" w:rsidRPr="00491617" w:rsidRDefault="008E595B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  <w:t>98</w:t>
            </w: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</w:p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</w:p>
        </w:tc>
      </w:tr>
      <w:tr w:rsidR="00491617" w:rsidRPr="00491617" w:rsidTr="00491617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17" w:rsidRPr="00491617" w:rsidRDefault="00491617" w:rsidP="0049161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491617"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  <w:t>102</w:t>
            </w:r>
          </w:p>
        </w:tc>
      </w:tr>
    </w:tbl>
    <w:p w:rsidR="00491617" w:rsidRPr="00491617" w:rsidRDefault="00491617" w:rsidP="004916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617" w:rsidRPr="00491617" w:rsidRDefault="00491617" w:rsidP="0049161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161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предмета, курса</w:t>
      </w:r>
    </w:p>
    <w:p w:rsidR="00491617" w:rsidRPr="00491617" w:rsidRDefault="00491617" w:rsidP="0049161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1617" w:rsidRPr="00491617" w:rsidRDefault="00491617" w:rsidP="0049161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1617">
        <w:rPr>
          <w:rFonts w:ascii="Times New Roman" w:eastAsia="Calibri" w:hAnsi="Times New Roman" w:cs="Times New Roman"/>
          <w:b/>
          <w:sz w:val="24"/>
          <w:szCs w:val="24"/>
        </w:rPr>
        <w:t xml:space="preserve">3 класс. </w:t>
      </w:r>
    </w:p>
    <w:p w:rsidR="00491617" w:rsidRPr="00491617" w:rsidRDefault="008E595B" w:rsidP="0049161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Знания о физической культуре. (2</w:t>
      </w:r>
      <w:r w:rsidR="00491617" w:rsidRPr="00491617">
        <w:rPr>
          <w:rFonts w:ascii="Times New Roman" w:eastAsia="Calibri" w:hAnsi="Times New Roman" w:cs="Times New Roman"/>
          <w:b/>
          <w:sz w:val="24"/>
          <w:szCs w:val="24"/>
        </w:rPr>
        <w:t>ч)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91617">
        <w:rPr>
          <w:rFonts w:ascii="Times New Roman" w:eastAsia="Calibri" w:hAnsi="Times New Roman" w:cs="Times New Roman"/>
          <w:sz w:val="24"/>
          <w:szCs w:val="24"/>
        </w:rPr>
        <w:t>Связь занятий физическими упражнениями с трудовой деятельностью народов, проживавших на территории Древней Руси. Связь современных соревновательных упражнений с двигательными действиями древних людей.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91617">
        <w:rPr>
          <w:rFonts w:ascii="Times New Roman" w:eastAsia="Calibri" w:hAnsi="Times New Roman" w:cs="Times New Roman"/>
          <w:sz w:val="24"/>
          <w:szCs w:val="24"/>
        </w:rPr>
        <w:t xml:space="preserve">Понятие  «комплекс физических упражнений». Целевое назначение комплексов физических упражнений. </w:t>
      </w:r>
    </w:p>
    <w:p w:rsidR="00491617" w:rsidRPr="00491617" w:rsidRDefault="00491617" w:rsidP="0049161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91617" w:rsidRPr="00491617" w:rsidRDefault="00491617" w:rsidP="0049161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1617">
        <w:rPr>
          <w:rFonts w:ascii="Times New Roman" w:eastAsia="Calibri" w:hAnsi="Times New Roman" w:cs="Times New Roman"/>
          <w:b/>
          <w:sz w:val="24"/>
          <w:szCs w:val="24"/>
        </w:rPr>
        <w:t>Способы физкультурной дея</w:t>
      </w:r>
      <w:r w:rsidR="008E595B">
        <w:rPr>
          <w:rFonts w:ascii="Times New Roman" w:eastAsia="Calibri" w:hAnsi="Times New Roman" w:cs="Times New Roman"/>
          <w:b/>
          <w:sz w:val="24"/>
          <w:szCs w:val="24"/>
        </w:rPr>
        <w:t>тельности. (2</w:t>
      </w:r>
      <w:r w:rsidRPr="00491617">
        <w:rPr>
          <w:rFonts w:ascii="Times New Roman" w:eastAsia="Calibri" w:hAnsi="Times New Roman" w:cs="Times New Roman"/>
          <w:b/>
          <w:sz w:val="24"/>
          <w:szCs w:val="24"/>
        </w:rPr>
        <w:t>ч)</w:t>
      </w:r>
    </w:p>
    <w:p w:rsidR="00491617" w:rsidRPr="00491617" w:rsidRDefault="00491617" w:rsidP="0049161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91617">
        <w:rPr>
          <w:rFonts w:ascii="Times New Roman" w:eastAsia="Calibri" w:hAnsi="Times New Roman" w:cs="Times New Roman"/>
          <w:sz w:val="24"/>
          <w:szCs w:val="24"/>
        </w:rPr>
        <w:t>Как измерить физическую нагрузку. Связь величины нагрузки и частоты сердечных сокращений.  Измерение пульса во время и после выполнения физических упражнений.</w:t>
      </w:r>
    </w:p>
    <w:p w:rsidR="00491617" w:rsidRPr="00491617" w:rsidRDefault="00491617" w:rsidP="0049161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91617">
        <w:rPr>
          <w:rFonts w:ascii="Times New Roman" w:eastAsia="Calibri" w:hAnsi="Times New Roman" w:cs="Times New Roman"/>
          <w:sz w:val="24"/>
          <w:szCs w:val="24"/>
        </w:rPr>
        <w:t>Закаливание – обливание, душ. Правила закаливания обливанием и принятием душа. Правила техники безопасности при закаливании.</w:t>
      </w:r>
    </w:p>
    <w:p w:rsidR="00491617" w:rsidRPr="00491617" w:rsidRDefault="00491617" w:rsidP="0049161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91617" w:rsidRPr="00491617" w:rsidRDefault="00491617" w:rsidP="0049161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91617">
        <w:rPr>
          <w:rFonts w:ascii="Times New Roman" w:eastAsia="Calibri" w:hAnsi="Times New Roman" w:cs="Times New Roman"/>
          <w:b/>
          <w:sz w:val="24"/>
          <w:szCs w:val="24"/>
        </w:rPr>
        <w:t>Ф</w:t>
      </w:r>
      <w:r w:rsidR="008E595B">
        <w:rPr>
          <w:rFonts w:ascii="Times New Roman" w:eastAsia="Calibri" w:hAnsi="Times New Roman" w:cs="Times New Roman"/>
          <w:b/>
          <w:sz w:val="24"/>
          <w:szCs w:val="24"/>
        </w:rPr>
        <w:t>изическое совершенствование. (98</w:t>
      </w:r>
      <w:r w:rsidRPr="00491617">
        <w:rPr>
          <w:rFonts w:ascii="Times New Roman" w:eastAsia="Calibri" w:hAnsi="Times New Roman" w:cs="Times New Roman"/>
          <w:b/>
          <w:sz w:val="24"/>
          <w:szCs w:val="24"/>
        </w:rPr>
        <w:t>ч)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91617">
        <w:rPr>
          <w:rFonts w:ascii="Times New Roman" w:eastAsia="Calibri" w:hAnsi="Times New Roman" w:cs="Times New Roman"/>
          <w:b/>
          <w:sz w:val="24"/>
          <w:szCs w:val="24"/>
        </w:rPr>
        <w:t xml:space="preserve">Спортивно-оздоровительная деятельность. Гимнастика с основами акробатики: </w:t>
      </w:r>
      <w:r w:rsidRPr="00491617">
        <w:rPr>
          <w:rFonts w:ascii="Times New Roman" w:eastAsia="Calibri" w:hAnsi="Times New Roman" w:cs="Times New Roman"/>
          <w:sz w:val="24"/>
          <w:szCs w:val="24"/>
        </w:rPr>
        <w:t xml:space="preserve">кувырок назад до упора на коленях и до упора присев; мост из </w:t>
      </w:r>
      <w:proofErr w:type="gramStart"/>
      <w:r w:rsidRPr="00491617">
        <w:rPr>
          <w:rFonts w:ascii="Times New Roman" w:eastAsia="Calibri" w:hAnsi="Times New Roman" w:cs="Times New Roman"/>
          <w:sz w:val="24"/>
          <w:szCs w:val="24"/>
        </w:rPr>
        <w:t>положения</w:t>
      </w:r>
      <w:proofErr w:type="gramEnd"/>
      <w:r w:rsidRPr="00491617">
        <w:rPr>
          <w:rFonts w:ascii="Times New Roman" w:eastAsia="Calibri" w:hAnsi="Times New Roman" w:cs="Times New Roman"/>
          <w:sz w:val="24"/>
          <w:szCs w:val="24"/>
        </w:rPr>
        <w:t xml:space="preserve"> лежа на спине; прыжки со скакалкой с изменяющимся темпом ее вращения. Преодоление полосы препятствий: разнообразные передвижения с элементами лазанья, </w:t>
      </w:r>
      <w:proofErr w:type="spellStart"/>
      <w:r w:rsidRPr="00491617">
        <w:rPr>
          <w:rFonts w:ascii="Times New Roman" w:eastAsia="Calibri" w:hAnsi="Times New Roman" w:cs="Times New Roman"/>
          <w:sz w:val="24"/>
          <w:szCs w:val="24"/>
        </w:rPr>
        <w:t>перелезания</w:t>
      </w:r>
      <w:proofErr w:type="spellEnd"/>
      <w:r w:rsidRPr="0049161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91617">
        <w:rPr>
          <w:rFonts w:ascii="Times New Roman" w:eastAsia="Calibri" w:hAnsi="Times New Roman" w:cs="Times New Roman"/>
          <w:sz w:val="24"/>
          <w:szCs w:val="24"/>
        </w:rPr>
        <w:t>переползания</w:t>
      </w:r>
      <w:proofErr w:type="spellEnd"/>
      <w:r w:rsidRPr="00491617">
        <w:rPr>
          <w:rFonts w:ascii="Times New Roman" w:eastAsia="Calibri" w:hAnsi="Times New Roman" w:cs="Times New Roman"/>
          <w:sz w:val="24"/>
          <w:szCs w:val="24"/>
        </w:rPr>
        <w:t>, передвижения по наклонной гимнастической скамейке.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91617">
        <w:rPr>
          <w:rFonts w:ascii="Times New Roman" w:eastAsia="Calibri" w:hAnsi="Times New Roman" w:cs="Times New Roman"/>
          <w:b/>
          <w:sz w:val="24"/>
          <w:szCs w:val="24"/>
        </w:rPr>
        <w:t xml:space="preserve">Лёгкая атлетика. </w:t>
      </w:r>
      <w:r w:rsidRPr="00491617">
        <w:rPr>
          <w:rFonts w:ascii="Times New Roman" w:eastAsia="Calibri" w:hAnsi="Times New Roman" w:cs="Times New Roman"/>
          <w:sz w:val="24"/>
          <w:szCs w:val="24"/>
        </w:rPr>
        <w:t>Прыжковые упражнения в длину и высоту.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916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Лыжные гонки. </w:t>
      </w:r>
      <w:r w:rsidRPr="00491617">
        <w:rPr>
          <w:rFonts w:ascii="Times New Roman" w:eastAsia="Calibri" w:hAnsi="Times New Roman" w:cs="Times New Roman"/>
          <w:sz w:val="24"/>
          <w:szCs w:val="24"/>
        </w:rPr>
        <w:t>Передвижения, повороты.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91617">
        <w:rPr>
          <w:rFonts w:ascii="Times New Roman" w:eastAsia="Calibri" w:hAnsi="Times New Roman" w:cs="Times New Roman"/>
          <w:b/>
          <w:sz w:val="24"/>
          <w:szCs w:val="24"/>
        </w:rPr>
        <w:t xml:space="preserve">Подвижные игры. 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91617">
        <w:rPr>
          <w:rFonts w:ascii="Times New Roman" w:eastAsia="Calibri" w:hAnsi="Times New Roman" w:cs="Times New Roman"/>
          <w:i/>
          <w:sz w:val="24"/>
          <w:szCs w:val="24"/>
        </w:rPr>
        <w:t>На материале раздела «Гимнастика с основами акробатики»:</w:t>
      </w:r>
      <w:r w:rsidRPr="004916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91617">
        <w:rPr>
          <w:rFonts w:ascii="Times New Roman" w:eastAsia="Calibri" w:hAnsi="Times New Roman" w:cs="Times New Roman"/>
          <w:sz w:val="24"/>
          <w:szCs w:val="24"/>
        </w:rPr>
        <w:t>игровые задания с использованием строевых упражнений, упражнений на развитие внимания, силы, ловкости и</w:t>
      </w:r>
      <w:r w:rsidRPr="004916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91617">
        <w:rPr>
          <w:rFonts w:ascii="Times New Roman" w:eastAsia="Calibri" w:hAnsi="Times New Roman" w:cs="Times New Roman"/>
          <w:sz w:val="24"/>
          <w:szCs w:val="24"/>
        </w:rPr>
        <w:t>координации движений.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91617">
        <w:rPr>
          <w:rFonts w:ascii="Times New Roman" w:eastAsia="Calibri" w:hAnsi="Times New Roman" w:cs="Times New Roman"/>
          <w:i/>
          <w:sz w:val="24"/>
          <w:szCs w:val="24"/>
        </w:rPr>
        <w:t>На материале раздела «Легкая атлетика»:</w:t>
      </w:r>
      <w:r w:rsidRPr="00491617">
        <w:rPr>
          <w:rFonts w:ascii="Times New Roman" w:eastAsia="Calibri" w:hAnsi="Times New Roman" w:cs="Times New Roman"/>
          <w:sz w:val="24"/>
          <w:szCs w:val="24"/>
        </w:rPr>
        <w:t xml:space="preserve"> прыжки, бег, метание и броски; упражнения на развитие координации движений, выносливости и быстроты. На материале раздела «Лыжная подготовка»:  эстафеты в передвижении на лыжах; выполнение упражнений на выносливость и координацию движений.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91617">
        <w:rPr>
          <w:rFonts w:ascii="Times New Roman" w:eastAsia="Calibri" w:hAnsi="Times New Roman" w:cs="Times New Roman"/>
          <w:b/>
          <w:sz w:val="24"/>
          <w:szCs w:val="24"/>
        </w:rPr>
        <w:t xml:space="preserve">Спортивные игры. </w:t>
      </w:r>
      <w:r w:rsidRPr="00491617">
        <w:rPr>
          <w:rFonts w:ascii="Times New Roman" w:eastAsia="Calibri" w:hAnsi="Times New Roman" w:cs="Times New Roman"/>
          <w:sz w:val="24"/>
          <w:szCs w:val="24"/>
        </w:rPr>
        <w:t>Баскетбол: специальные передвижения без мяча; остановка мяча; ведение мяча; броски мяча в корзину.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91617">
        <w:rPr>
          <w:rFonts w:ascii="Times New Roman" w:eastAsia="Calibri" w:hAnsi="Times New Roman" w:cs="Times New Roman"/>
          <w:sz w:val="24"/>
          <w:szCs w:val="24"/>
        </w:rPr>
        <w:t>Волейбол: подбрасывание мяча; подача мяча; приём и передача мяча. Футбол: удар  по  неподвижному и катящему мячу; остановка мяча; ведение мяча.</w:t>
      </w:r>
    </w:p>
    <w:p w:rsidR="00491617" w:rsidRPr="00491617" w:rsidRDefault="00491617" w:rsidP="0049161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9161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Подвижные игры разных народов.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91617">
        <w:rPr>
          <w:rFonts w:ascii="Times New Roman" w:eastAsia="Calibri" w:hAnsi="Times New Roman" w:cs="Times New Roman"/>
          <w:b/>
          <w:sz w:val="24"/>
          <w:szCs w:val="24"/>
        </w:rPr>
        <w:t xml:space="preserve">Общеразвивающие физические упражнения. 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91617">
        <w:rPr>
          <w:rFonts w:ascii="Times New Roman" w:eastAsia="Calibri" w:hAnsi="Times New Roman" w:cs="Times New Roman"/>
          <w:i/>
          <w:sz w:val="24"/>
          <w:szCs w:val="24"/>
        </w:rPr>
        <w:t xml:space="preserve">На материале раздела «Гимнастика с основами акробатики»: </w:t>
      </w:r>
      <w:r w:rsidRPr="00491617">
        <w:rPr>
          <w:rFonts w:ascii="Times New Roman" w:eastAsia="Calibri" w:hAnsi="Times New Roman" w:cs="Times New Roman"/>
          <w:sz w:val="24"/>
          <w:szCs w:val="24"/>
        </w:rPr>
        <w:t>развитие гибкости, формирование осанки, внимания, силы, ловкости и координации движений.</w:t>
      </w:r>
      <w:r w:rsidRPr="004916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91617">
        <w:rPr>
          <w:rFonts w:ascii="Times New Roman" w:eastAsia="Calibri" w:hAnsi="Times New Roman" w:cs="Times New Roman"/>
          <w:i/>
          <w:sz w:val="24"/>
          <w:szCs w:val="24"/>
        </w:rPr>
        <w:t>На материале раздела «Легкая атлетика»:</w:t>
      </w:r>
      <w:r w:rsidRPr="00491617">
        <w:rPr>
          <w:rFonts w:ascii="Times New Roman" w:eastAsia="Calibri" w:hAnsi="Times New Roman" w:cs="Times New Roman"/>
          <w:sz w:val="24"/>
          <w:szCs w:val="24"/>
        </w:rPr>
        <w:t xml:space="preserve"> развитие</w:t>
      </w:r>
      <w:r w:rsidRPr="004916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91617">
        <w:rPr>
          <w:rFonts w:ascii="Times New Roman" w:eastAsia="Calibri" w:hAnsi="Times New Roman" w:cs="Times New Roman"/>
          <w:sz w:val="24"/>
          <w:szCs w:val="24"/>
        </w:rPr>
        <w:t>координации движений,</w:t>
      </w:r>
      <w:r w:rsidRPr="004916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91617">
        <w:rPr>
          <w:rFonts w:ascii="Times New Roman" w:eastAsia="Calibri" w:hAnsi="Times New Roman" w:cs="Times New Roman"/>
          <w:sz w:val="24"/>
          <w:szCs w:val="24"/>
        </w:rPr>
        <w:t xml:space="preserve">выносливости и быстроты, силовых способностей. </w:t>
      </w:r>
    </w:p>
    <w:p w:rsidR="00491617" w:rsidRPr="00491617" w:rsidRDefault="00491617" w:rsidP="0049161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91617">
        <w:rPr>
          <w:rFonts w:ascii="Times New Roman" w:eastAsia="Calibri" w:hAnsi="Times New Roman" w:cs="Times New Roman"/>
          <w:i/>
          <w:sz w:val="24"/>
          <w:szCs w:val="24"/>
        </w:rPr>
        <w:t>На материале раздела «Лыжная подготовка»:</w:t>
      </w:r>
      <w:r w:rsidRPr="00491617">
        <w:rPr>
          <w:rFonts w:ascii="Times New Roman" w:eastAsia="Calibri" w:hAnsi="Times New Roman" w:cs="Times New Roman"/>
          <w:sz w:val="24"/>
          <w:szCs w:val="24"/>
        </w:rPr>
        <w:t xml:space="preserve"> развитие координации движений, выносливости.</w:t>
      </w:r>
    </w:p>
    <w:p w:rsidR="00491617" w:rsidRPr="00491617" w:rsidRDefault="00491617" w:rsidP="00491617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1617" w:rsidRPr="00EB5F88" w:rsidRDefault="00491617" w:rsidP="00491617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1617" w:rsidRPr="00491617" w:rsidRDefault="00491617" w:rsidP="00491617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1617" w:rsidRPr="00491617" w:rsidRDefault="00491617" w:rsidP="00491617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1617" w:rsidRPr="00491617" w:rsidRDefault="00491617" w:rsidP="00491617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1617" w:rsidRPr="00491617" w:rsidRDefault="00491617" w:rsidP="00491617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1617" w:rsidRPr="00491617" w:rsidRDefault="00491617" w:rsidP="00491617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1617" w:rsidRPr="00491617" w:rsidRDefault="00491617" w:rsidP="00491617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E595B" w:rsidRDefault="008E595B" w:rsidP="004916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595B" w:rsidRDefault="008E595B" w:rsidP="004916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595B" w:rsidRDefault="008E595B" w:rsidP="004916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595B" w:rsidRDefault="008E595B" w:rsidP="004916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595B" w:rsidRDefault="008E595B" w:rsidP="004916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595B" w:rsidRDefault="008E595B" w:rsidP="004916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595B" w:rsidRDefault="008E595B" w:rsidP="004916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595B" w:rsidRPr="008E595B" w:rsidRDefault="008E595B" w:rsidP="004916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491617" w:rsidRPr="00EB5F88" w:rsidRDefault="00491617" w:rsidP="004916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5F88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491617" w:rsidRPr="008E595B" w:rsidRDefault="00491617" w:rsidP="0049161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595B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tbl>
      <w:tblPr>
        <w:tblStyle w:val="a3"/>
        <w:tblW w:w="0" w:type="auto"/>
        <w:tblLook w:val="04A0"/>
      </w:tblPr>
      <w:tblGrid>
        <w:gridCol w:w="848"/>
        <w:gridCol w:w="10600"/>
        <w:gridCol w:w="1320"/>
        <w:gridCol w:w="15"/>
        <w:gridCol w:w="45"/>
        <w:gridCol w:w="1458"/>
      </w:tblGrid>
      <w:tr w:rsidR="00491617" w:rsidRPr="008E595B" w:rsidTr="00491617">
        <w:trPr>
          <w:trHeight w:val="435"/>
        </w:trPr>
        <w:tc>
          <w:tcPr>
            <w:tcW w:w="848" w:type="dxa"/>
            <w:vMerge w:val="restart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0600" w:type="dxa"/>
            <w:vMerge w:val="restart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38" w:type="dxa"/>
            <w:gridSpan w:val="4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1617" w:rsidRPr="008E595B" w:rsidTr="00491617">
        <w:trPr>
          <w:trHeight w:val="390"/>
        </w:trPr>
        <w:tc>
          <w:tcPr>
            <w:tcW w:w="848" w:type="dxa"/>
            <w:vMerge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00" w:type="dxa"/>
            <w:vMerge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218D" w:rsidRPr="008E595B" w:rsidTr="00367BE6">
        <w:tc>
          <w:tcPr>
            <w:tcW w:w="14286" w:type="dxa"/>
            <w:gridSpan w:val="6"/>
          </w:tcPr>
          <w:p w:rsidR="007B218D" w:rsidRPr="008E595B" w:rsidRDefault="007B218D" w:rsidP="007B218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 О ФИЗИЧЕСКОЙ КУЛЬТУРЕ (2ч)</w:t>
            </w: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491617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Правила ТБ при занятиях физической культурой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мест занятий физической культурой, разминка, подготовка инвентаря, выбор одежды и обуви</w:t>
            </w:r>
          </w:p>
        </w:tc>
        <w:tc>
          <w:tcPr>
            <w:tcW w:w="132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491617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физической культуры в России 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в 17-19 вв.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История развития физической культуры </w:t>
            </w:r>
          </w:p>
        </w:tc>
        <w:tc>
          <w:tcPr>
            <w:tcW w:w="132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218D" w:rsidRPr="008E595B" w:rsidTr="00013A4D">
        <w:tc>
          <w:tcPr>
            <w:tcW w:w="14286" w:type="dxa"/>
            <w:gridSpan w:val="6"/>
          </w:tcPr>
          <w:p w:rsidR="007B218D" w:rsidRPr="008E595B" w:rsidRDefault="007B218D" w:rsidP="007B218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ФИЗКУЛЬТУРНОЙ ДЕЯТЕЛЬНОСТИ (2ч)</w:t>
            </w: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491617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показателей основных физических качеств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тестирования быстроты, гибкости, прыгучести, ловкости. </w:t>
            </w:r>
          </w:p>
        </w:tc>
        <w:tc>
          <w:tcPr>
            <w:tcW w:w="132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491617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состоянием организма по ЧСС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ЧСС во время выполнения физических упражнений</w:t>
            </w:r>
          </w:p>
        </w:tc>
        <w:tc>
          <w:tcPr>
            <w:tcW w:w="132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218D" w:rsidRPr="008E595B" w:rsidTr="00474CCB">
        <w:tc>
          <w:tcPr>
            <w:tcW w:w="14286" w:type="dxa"/>
            <w:gridSpan w:val="6"/>
          </w:tcPr>
          <w:p w:rsidR="007B218D" w:rsidRPr="008E595B" w:rsidRDefault="007B218D" w:rsidP="007B218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ФИЗИЧЕСКОЕ СОВЕРШЕНСТВОВАНИЕ (98ч)</w:t>
            </w: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Встречная эстафета. </w:t>
            </w:r>
            <w:r w:rsidRPr="008E595B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Инструктаж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по ТБ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Равномерный медленный бег 3мин. Ходьба с изменением длины и частоты шагов.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заданным темпом и скоростью. Бег на скорость в заданном коридоре. Игра «Смена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сторон». Встречная эстафета. Развитие скоро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стных способностей. Комплексы упражнений </w:t>
            </w:r>
            <w:r w:rsidRPr="008E595B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на развитие физических качеств. Инструктаж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по ТБ</w:t>
            </w:r>
          </w:p>
        </w:tc>
        <w:tc>
          <w:tcPr>
            <w:tcW w:w="132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К.р.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Бег на скорость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>(30м).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Равномерный медленный бег 4мин.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Бег на скорость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(30 м).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Встречная эстафе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та. Игра «Кот и мыши». Развитие скорост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способностей. Комплексы упражнений на развитие физических качеств</w:t>
            </w:r>
          </w:p>
        </w:tc>
        <w:tc>
          <w:tcPr>
            <w:tcW w:w="132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Бег на скорость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>(60 м).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Равномерный медленный бег 4мин.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Бег на скорость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(60 м).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Встречная эстафе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та. Игра «Кот и мыши». Старты из </w:t>
            </w:r>
            <w:proofErr w:type="gramStart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и.п. Развитие скорост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способностей. Комплексы упражнений на развитие физических качеств</w:t>
            </w:r>
          </w:p>
        </w:tc>
        <w:tc>
          <w:tcPr>
            <w:tcW w:w="132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Круговая эстафе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  <w:t>та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lastRenderedPageBreak/>
              <w:t>Равномерный медленный бег 5мин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 Круговая эстафе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  <w:t>та. Игра «Невод». Развитие скоростных спо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собностей</w:t>
            </w:r>
          </w:p>
        </w:tc>
        <w:tc>
          <w:tcPr>
            <w:tcW w:w="1335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Равномерный медленный бег 6 мин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  <w:r w:rsidRPr="008E595B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Развитие выносливости.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Равномерный медленный бег 6 мин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. 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Чередование бега </w:t>
            </w:r>
            <w:r w:rsidRPr="008E595B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и ходьбы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5"/>
                <w:sz w:val="24"/>
                <w:szCs w:val="24"/>
              </w:rPr>
              <w:t xml:space="preserve">(бег - 80 м, ходьба -100 м). </w:t>
            </w:r>
            <w:r w:rsidRPr="008E595B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Игра </w:t>
            </w:r>
            <w:r w:rsidRPr="008E595B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«Салки на марше». Развитие выносливости. </w:t>
            </w:r>
            <w:r w:rsidRPr="008E595B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>Комплексы упражнений на развитие выносли</w:t>
            </w:r>
            <w:r w:rsidRPr="008E595B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вости</w:t>
            </w:r>
          </w:p>
        </w:tc>
        <w:tc>
          <w:tcPr>
            <w:tcW w:w="1335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iCs/>
                <w:spacing w:val="-5"/>
                <w:sz w:val="24"/>
                <w:szCs w:val="24"/>
              </w:rPr>
              <w:t>Преодоление простейших препятствий в ходьбе и медленном беге.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Равномерный бег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0"/>
                <w:sz w:val="24"/>
                <w:szCs w:val="24"/>
              </w:rPr>
              <w:t xml:space="preserve">(8 мин). 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Чередование бега </w:t>
            </w:r>
            <w:r w:rsidRPr="008E595B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и ходьбы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5"/>
                <w:sz w:val="24"/>
                <w:szCs w:val="24"/>
              </w:rPr>
              <w:t xml:space="preserve">(бег -100 м, ходьба - 80 м). </w:t>
            </w:r>
            <w:r w:rsidRPr="008E595B">
              <w:rPr>
                <w:rFonts w:ascii="Times New Roman" w:eastAsia="Calibri" w:hAnsi="Times New Roman" w:cs="Times New Roman"/>
                <w:iCs/>
                <w:spacing w:val="-5"/>
                <w:sz w:val="24"/>
                <w:szCs w:val="24"/>
              </w:rPr>
              <w:t xml:space="preserve">Преодоление простейших препятствий в ходьбе и медленном беге. </w:t>
            </w:r>
            <w:r w:rsidRPr="008E595B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Игра </w:t>
            </w:r>
            <w:r w:rsidRPr="008E595B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>«Охотники и зайцы»». Развитие выносливости</w:t>
            </w:r>
          </w:p>
        </w:tc>
        <w:tc>
          <w:tcPr>
            <w:tcW w:w="1335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>К.р.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Кросс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0"/>
                <w:sz w:val="24"/>
                <w:szCs w:val="24"/>
              </w:rPr>
              <w:t xml:space="preserve">(1 км) 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Кросс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0"/>
                <w:sz w:val="24"/>
                <w:szCs w:val="24"/>
              </w:rPr>
              <w:t xml:space="preserve">(1 км) 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по пересеченной местности. Иг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ра «Наступление»</w:t>
            </w:r>
          </w:p>
        </w:tc>
        <w:tc>
          <w:tcPr>
            <w:tcW w:w="1335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 по заданным ориентирам</w:t>
            </w:r>
          </w:p>
          <w:p w:rsidR="00491617" w:rsidRPr="008E595B" w:rsidRDefault="00491617" w:rsidP="00491617">
            <w:pPr>
              <w:shd w:val="clear" w:color="auto" w:fill="FFFFFF"/>
              <w:spacing w:line="259" w:lineRule="exact"/>
              <w:ind w:righ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в длину по заданным ориентирам.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Игра «Зайцы в огороде». Развитие</w:t>
            </w:r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скоростно-силовых способностей. Комплексы 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упражнений на развитие скоростно-силовых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1335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 на точность при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земления.</w:t>
            </w:r>
          </w:p>
          <w:p w:rsidR="00491617" w:rsidRPr="008E595B" w:rsidRDefault="00491617" w:rsidP="00491617">
            <w:pPr>
              <w:shd w:val="clear" w:color="auto" w:fill="FFFFFF"/>
              <w:spacing w:line="259" w:lineRule="exact"/>
              <w:ind w:righ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Игра «Зайцы в огороде».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 на точность при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земления. Развитие</w:t>
            </w:r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скоростно-силовых способностей. Комплексы 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упражнений на развитие скоростно-силовых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1335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К.р</w:t>
            </w:r>
            <w:proofErr w:type="gramStart"/>
            <w:r w:rsidRPr="008E595B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.</w:t>
            </w:r>
            <w:r w:rsidRPr="008E595B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</w:t>
            </w:r>
            <w:proofErr w:type="gramEnd"/>
            <w:r w:rsidRPr="008E595B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рыжок в длину способом «согнув ноги».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Прыжок в длину способом «согнув ноги». </w:t>
            </w:r>
            <w:r w:rsidRPr="008E595B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Тройной прыжок с места. Игра «Волк во рву». 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Развитие скоростно-силовых способностей</w:t>
            </w:r>
          </w:p>
        </w:tc>
        <w:tc>
          <w:tcPr>
            <w:tcW w:w="1335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>Тройной прыжок с места.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Прыжок в длину способом «согнув ноги». </w:t>
            </w:r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>Тройной прыжок с места. Игра «Шишки, же</w:t>
            </w:r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луди, орехи». Развитие скоростно-силовых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способностей</w:t>
            </w:r>
          </w:p>
        </w:tc>
        <w:tc>
          <w:tcPr>
            <w:tcW w:w="1335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7B218D" w:rsidRPr="008E595B" w:rsidRDefault="007B218D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Бросок теннисного мяча </w:t>
            </w:r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>в цель</w:t>
            </w:r>
            <w:proofErr w:type="gramStart"/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.</w:t>
            </w:r>
            <w:proofErr w:type="gramEnd"/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</w:p>
          <w:p w:rsidR="00491617" w:rsidRPr="008E595B" w:rsidRDefault="00491617" w:rsidP="00491617">
            <w:pPr>
              <w:shd w:val="clear" w:color="auto" w:fill="FFFFFF"/>
              <w:spacing w:line="264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Бросок теннисного мяча на дальность, на точ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ность и на заданное расстояние. Бросок </w:t>
            </w:r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в цель с расстояния 4-5 метров. Игра «Невод». 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Развитие скоростно-силовых способностей</w:t>
            </w:r>
          </w:p>
        </w:tc>
        <w:tc>
          <w:tcPr>
            <w:tcW w:w="1335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Бросок теннисного мяча на дальность</w:t>
            </w:r>
          </w:p>
          <w:p w:rsidR="00491617" w:rsidRPr="008E595B" w:rsidRDefault="00491617" w:rsidP="00491617">
            <w:pPr>
              <w:shd w:val="clear" w:color="auto" w:fill="FFFFFF"/>
              <w:spacing w:line="269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Бросок теннисного мяча на дальность, на точ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ность и на заданное расстояние</w:t>
            </w:r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>. Игра «Третий лишний». Разви</w:t>
            </w:r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тие скоростно-силовых способностей</w:t>
            </w:r>
          </w:p>
        </w:tc>
        <w:tc>
          <w:tcPr>
            <w:tcW w:w="1335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Броски на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softHyphen/>
              <w:t xml:space="preserve">бивного мяча из </w:t>
            </w:r>
            <w:proofErr w:type="gramStart"/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разных</w:t>
            </w:r>
            <w:proofErr w:type="gramEnd"/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и.п.</w:t>
            </w:r>
          </w:p>
          <w:p w:rsidR="00491617" w:rsidRPr="008E595B" w:rsidRDefault="00491617" w:rsidP="00491617">
            <w:pPr>
              <w:shd w:val="clear" w:color="auto" w:fill="FFFFFF"/>
              <w:spacing w:line="269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Бросок теннисного мяча на дальность, на точ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ность и на заданное расстояние. Бросок на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softHyphen/>
              <w:t>бивного мяча. Игра «Охотники и утки». Раз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softHyphen/>
              <w:t>витие скоростно-силовых способностей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Игры «Космонавты», «Разведчики и ча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  <w:t>совые».</w:t>
            </w:r>
          </w:p>
          <w:p w:rsidR="00491617" w:rsidRPr="008E595B" w:rsidRDefault="00491617" w:rsidP="00491617">
            <w:pPr>
              <w:shd w:val="clear" w:color="auto" w:fill="FFFFFF"/>
              <w:spacing w:line="27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ОРУ. Игры «Космонавты», «Разведчики и ча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  <w:t>совые». Развитие скоростно-силовых способ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ностей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Игры «Белые медведи», «Космонавты».</w:t>
            </w:r>
          </w:p>
          <w:p w:rsidR="00491617" w:rsidRPr="008E595B" w:rsidRDefault="00491617" w:rsidP="00491617">
            <w:pPr>
              <w:shd w:val="clear" w:color="auto" w:fill="FFFFFF"/>
              <w:spacing w:line="269" w:lineRule="exact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ОРУ Игры «Белые медведи», «Космонавты».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обручами. Развитие скоростно-силовых качеств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«Прыжки по полосам», «Волк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во рву».</w:t>
            </w:r>
          </w:p>
          <w:p w:rsidR="00491617" w:rsidRPr="008E595B" w:rsidRDefault="00491617" w:rsidP="00491617">
            <w:pPr>
              <w:shd w:val="clear" w:color="auto" w:fill="FFFFFF"/>
              <w:spacing w:line="269" w:lineRule="exact"/>
              <w:ind w:right="1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ОРУ. Игры «Прыжки по полосам», «Волк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во рву». Эстафета «Веревочка под ногами».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скоростно-силовых качеств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Игры «Прыгуны и пятнашки», «Заяц, сторож, Жучка».</w:t>
            </w:r>
          </w:p>
          <w:p w:rsidR="00491617" w:rsidRPr="008E595B" w:rsidRDefault="00491617" w:rsidP="0049161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ОРУ. Игры «Прыгуны и пятнашки», «Заяц, сторож, Жучка». Эстафета «Веревочка под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ногами». Развитие скоростно-силовых ка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честв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Игры «Удочка», «Зайцы в огороде».</w:t>
            </w:r>
          </w:p>
          <w:p w:rsidR="00491617" w:rsidRPr="008E595B" w:rsidRDefault="00491617" w:rsidP="00491617">
            <w:pPr>
              <w:shd w:val="clear" w:color="auto" w:fill="FFFFFF"/>
              <w:spacing w:line="269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ОРУ. Игры «Удочка», «Зайцы в огороде». Эс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тафета «Веревочка под ногами». Развитие скоростно-силовых качеств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Игры «Удочка», «Мышеловка», «Не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вод».</w:t>
            </w:r>
          </w:p>
          <w:p w:rsidR="00491617" w:rsidRPr="008E595B" w:rsidRDefault="00491617" w:rsidP="00491617">
            <w:pPr>
              <w:shd w:val="clear" w:color="auto" w:fill="FFFFFF"/>
              <w:spacing w:line="269" w:lineRule="exact"/>
              <w:ind w:right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ОРУ. Игры «Удочка», «Мышеловка», «Не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вод». Развитие скоростных качеств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proofErr w:type="gramStart"/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Современные</w:t>
            </w:r>
            <w:proofErr w:type="gramEnd"/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олимпийское движение. 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Влияние современного олимпийского движения на развитие физической культуры и спорта в России. Татарстанские олимпийцы и </w:t>
            </w:r>
            <w:proofErr w:type="spellStart"/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паралимпийцы</w:t>
            </w:r>
            <w:proofErr w:type="spellEnd"/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Инструктаж </w:t>
            </w:r>
            <w:proofErr w:type="spellStart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поТБ</w:t>
            </w:r>
            <w:proofErr w:type="spellEnd"/>
            <w:proofErr w:type="gramStart"/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.</w:t>
            </w:r>
            <w:proofErr w:type="gramEnd"/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Кувырок вперед</w:t>
            </w:r>
          </w:p>
          <w:p w:rsidR="00491617" w:rsidRPr="008E595B" w:rsidRDefault="00491617" w:rsidP="00491617">
            <w:pPr>
              <w:shd w:val="clear" w:color="auto" w:fill="FFFFFF"/>
              <w:spacing w:line="264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ОРУ. Перекаты в группировке. Кувырок вперед. Вы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полнение команд «Становись!», «Равняйсь!», </w:t>
            </w:r>
            <w:r w:rsidRPr="008E595B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«Смирно!», «Вольно!». 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Инструктаж </w:t>
            </w:r>
            <w:proofErr w:type="spellStart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поТБ</w:t>
            </w:r>
            <w:proofErr w:type="spellEnd"/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2-3 кувырка вперед слитно</w:t>
            </w:r>
          </w:p>
          <w:p w:rsidR="00491617" w:rsidRPr="008E595B" w:rsidRDefault="00491617" w:rsidP="00491617">
            <w:pPr>
              <w:shd w:val="clear" w:color="auto" w:fill="FFFFFF"/>
              <w:spacing w:line="283" w:lineRule="exact"/>
              <w:ind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ОРУ. Кувырок вперед, 2-3 кувырка вперед слитно. 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Вы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полнение команд «Становись!», «Равняйсь!», 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«Смирно!», «Вольно!». Развитие координационных спо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собностей. Игра «Что изменилось?»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на лопатках 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ОРУ. </w:t>
            </w:r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Кувырок вперед, 2-3 кувырка вперед слитно. Стойка на лопатках. </w:t>
            </w:r>
            <w:proofErr w:type="spellStart"/>
            <w:r w:rsidRPr="008E595B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>Вьшолнение</w:t>
            </w:r>
            <w:proofErr w:type="spellEnd"/>
            <w:r w:rsidRPr="008E595B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 команд «Становись!»</w:t>
            </w:r>
            <w:proofErr w:type="gramStart"/>
            <w:r w:rsidRPr="008E595B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 ,</w:t>
            </w:r>
            <w:proofErr w:type="gramEnd"/>
            <w:r w:rsidRPr="008E595B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«Равняйсь!», 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«Смирно!», «Вольно!». 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Развитие координационных спо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собностей. Игра «Точный поворот»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Мост </w:t>
            </w:r>
            <w:r w:rsidRPr="008E595B">
              <w:rPr>
                <w:rFonts w:ascii="Times New Roman" w:eastAsia="Calibri" w:hAnsi="Times New Roman" w:cs="Times New Roman"/>
                <w:iCs/>
                <w:spacing w:val="-10"/>
                <w:sz w:val="24"/>
                <w:szCs w:val="24"/>
              </w:rPr>
              <w:t>из положения лежа</w:t>
            </w:r>
          </w:p>
          <w:p w:rsidR="00491617" w:rsidRPr="008E595B" w:rsidRDefault="00491617" w:rsidP="0049161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ОРУ.</w:t>
            </w:r>
            <w:r w:rsidRPr="008E595B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Кувырок вперед, 2-3 кувырка вперед слитно. Стойка на лопатках.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</w:t>
            </w:r>
            <w:proofErr w:type="gramStart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стойки</w:t>
            </w:r>
            <w:proofErr w:type="gramEnd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лопатках согнув ноги переход в упор присев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. Мост из положения лежа. </w:t>
            </w:r>
            <w:proofErr w:type="spellStart"/>
            <w:r w:rsidRPr="008E595B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>Вьшолнение</w:t>
            </w:r>
            <w:proofErr w:type="spellEnd"/>
            <w:r w:rsidRPr="008E595B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 команд «Становись!»</w:t>
            </w:r>
            <w:proofErr w:type="gramStart"/>
            <w:r w:rsidRPr="008E595B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 ,</w:t>
            </w:r>
            <w:proofErr w:type="gramEnd"/>
            <w:r w:rsidRPr="008E595B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«Равняйсь!», 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«Смирно!», «Вольно!». 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Развитие координационных спо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собностей. Игра «Быстро по местам». 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Кувырок назад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ОРУ в парах.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упражнений для укрепления мышц спины и брюшного пресса. 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2-3 кувырка вперед слитно. Кувырок назад. Стойка на лопатках. Мост из </w:t>
            </w:r>
            <w:proofErr w:type="gramStart"/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положения</w:t>
            </w:r>
            <w:proofErr w:type="gramEnd"/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стоя с помощью.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Игра «Ползуны».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lastRenderedPageBreak/>
              <w:t>Развитие координационных спо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собностей.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Вис </w:t>
            </w:r>
            <w:proofErr w:type="spellStart"/>
            <w:r w:rsidRPr="008E595B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>завесом</w:t>
            </w:r>
            <w:proofErr w:type="spellEnd"/>
            <w:r w:rsidRPr="008E595B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, 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вис на согнутых руках, согнув ноги.</w:t>
            </w:r>
          </w:p>
          <w:p w:rsidR="00491617" w:rsidRPr="008E595B" w:rsidRDefault="00491617" w:rsidP="00491617">
            <w:pPr>
              <w:shd w:val="clear" w:color="auto" w:fill="FFFFFF"/>
              <w:spacing w:line="283" w:lineRule="exact"/>
              <w:ind w:righ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ОРУ с гимнастической палкой. Вис </w:t>
            </w:r>
            <w:proofErr w:type="spellStart"/>
            <w:r w:rsidRPr="008E595B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>завесом</w:t>
            </w:r>
            <w:proofErr w:type="spellEnd"/>
            <w:r w:rsidRPr="008E595B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, 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вис на согнутых руках, согнув ноги. Эстафе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softHyphen/>
              <w:t>ты. Игра «Посадка картофеля». Развитие си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ловых качеств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shd w:val="clear" w:color="auto" w:fill="FFFFFF"/>
              <w:spacing w:line="27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8" w:type="dxa"/>
          </w:tcPr>
          <w:p w:rsidR="00491617" w:rsidRPr="008E595B" w:rsidRDefault="00491617" w:rsidP="00491617">
            <w:pPr>
              <w:shd w:val="clear" w:color="auto" w:fill="FFFFFF"/>
              <w:spacing w:line="27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b/>
                <w:spacing w:val="-9"/>
                <w:sz w:val="24"/>
                <w:szCs w:val="24"/>
              </w:rPr>
              <w:t>К.р.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Подтя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softHyphen/>
              <w:t>гивания в висе.</w:t>
            </w:r>
          </w:p>
          <w:p w:rsidR="00491617" w:rsidRPr="008E595B" w:rsidRDefault="00491617" w:rsidP="00491617">
            <w:pPr>
              <w:shd w:val="clear" w:color="auto" w:fill="FFFFFF"/>
              <w:spacing w:line="283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ОРУ с мячами. На гимнастической стенке вис 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прогнувшись, поднимание ног в висе, подтя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softHyphen/>
              <w:t>гивания в висе. Эстафеты. Игра «Три движе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ния». Развитие силовых качеств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Лазание по канату в три </w:t>
            </w:r>
            <w:r w:rsidRPr="008E595B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приема.</w:t>
            </w:r>
          </w:p>
          <w:p w:rsidR="00491617" w:rsidRPr="008E595B" w:rsidRDefault="00491617" w:rsidP="00491617">
            <w:pPr>
              <w:shd w:val="clear" w:color="auto" w:fill="FFFFFF"/>
              <w:spacing w:line="278" w:lineRule="exact"/>
              <w:ind w:righ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в движении. Лазание по канату в три </w:t>
            </w:r>
            <w:r w:rsidRPr="008E595B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приема</w:t>
            </w:r>
            <w:proofErr w:type="gramStart"/>
            <w:r w:rsidRPr="008E595B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.. </w:t>
            </w:r>
            <w:proofErr w:type="gramEnd"/>
            <w:r w:rsidRPr="008E595B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Игра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«Прокати быстрее мяч». Развитие скоростно-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силовых качеств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Перелезание</w:t>
            </w:r>
            <w:proofErr w:type="spellEnd"/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через препятствие</w:t>
            </w:r>
          </w:p>
          <w:p w:rsidR="00491617" w:rsidRPr="008E595B" w:rsidRDefault="00491617" w:rsidP="0049161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в движении. Лазание по канату в три </w:t>
            </w:r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приема. </w:t>
            </w:r>
            <w:proofErr w:type="spellStart"/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Перелезание</w:t>
            </w:r>
            <w:proofErr w:type="spellEnd"/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через препятствие. Игра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«Лисы и куры». Развитие скоростно-силовых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Ходьба по бревну 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большими шагами и выпадами, 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на носках. Танцевальные шаги.</w:t>
            </w:r>
            <w:r w:rsidRPr="008E5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E595B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ОРУ в парах. Ходьба по бревну 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большими шагами и выпадами, 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на носках. Танцевальные шаги. Развитие координационных спо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собностей. 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Прыжки со скакалкой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команды,  передвижение в колонне с перестроением в 2 и 3 колонны. ОРУ в парах. Прыжки на скакалке на 1, 2 ногах, с продвижением вперед. Эстафеты с предметами.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shd w:val="clear" w:color="auto" w:fill="FFFFFF"/>
              <w:spacing w:line="27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shd w:val="clear" w:color="auto" w:fill="FFFFFF"/>
              <w:spacing w:line="27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218D" w:rsidRPr="008E595B" w:rsidTr="00F242A1">
        <w:tc>
          <w:tcPr>
            <w:tcW w:w="848" w:type="dxa"/>
          </w:tcPr>
          <w:p w:rsidR="007B218D" w:rsidRPr="008E595B" w:rsidRDefault="007B218D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7B218D" w:rsidRPr="008E595B" w:rsidRDefault="007B218D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перепрыгивание через препятствия с опорой на руки</w:t>
            </w:r>
          </w:p>
          <w:p w:rsidR="007B218D" w:rsidRPr="008E595B" w:rsidRDefault="007B218D" w:rsidP="00491617">
            <w:pPr>
              <w:shd w:val="clear" w:color="auto" w:fill="FFFFFF"/>
              <w:spacing w:line="264" w:lineRule="exact"/>
              <w:ind w:right="1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стилизованной ходьбы под музыку. ОРУ  под музыку. Передвижения шагом, бегом, прыжками в различных направлениях по сигналу. </w:t>
            </w:r>
            <w:proofErr w:type="spellStart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перепрыгивание через препятствия с опорой на руки.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Развитие координационных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способностей.</w:t>
            </w:r>
          </w:p>
        </w:tc>
        <w:tc>
          <w:tcPr>
            <w:tcW w:w="1380" w:type="dxa"/>
            <w:gridSpan w:val="3"/>
          </w:tcPr>
          <w:p w:rsidR="007B218D" w:rsidRPr="008E595B" w:rsidRDefault="007B218D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7B218D" w:rsidRPr="008E595B" w:rsidRDefault="007B218D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Гимнастическая полоса препятствий.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приемы на месте и в движении. Построения и перестроения. ОРУ в парах. Гимнастическая полоса препятствий. Сюжетно-ролевая игра «Мы туристы».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Ловля и передача мяча двумя руками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от груди на месте</w:t>
            </w:r>
          </w:p>
          <w:p w:rsidR="00491617" w:rsidRPr="008E595B" w:rsidRDefault="00491617" w:rsidP="00491617">
            <w:pPr>
              <w:shd w:val="clear" w:color="auto" w:fill="FFFFFF"/>
              <w:spacing w:line="269" w:lineRule="exact"/>
              <w:ind w:right="17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ОРУ. Ловля и передача мяча двумя руками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груди на месте. Ведение мяча на месте с высоким отскоком. Игра «Гонка мячей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по кругу». Развитие координационных спо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собностей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Ловля и передача мяча двумя руками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от груди в движении.</w:t>
            </w:r>
          </w:p>
          <w:p w:rsidR="00491617" w:rsidRPr="008E595B" w:rsidRDefault="00491617" w:rsidP="00491617">
            <w:pPr>
              <w:shd w:val="clear" w:color="auto" w:fill="FFFFFF"/>
              <w:spacing w:line="269" w:lineRule="exact"/>
              <w:ind w:right="2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ОРУ. Ловля и передача мяча двумя руками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от груди в движении. Ведение мяча на месте </w:t>
            </w:r>
            <w:r w:rsidRPr="008E595B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со средним отскоком. Игра «Подвижная цель».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на месте с высоким и  средним отскоком.</w:t>
            </w:r>
          </w:p>
          <w:p w:rsidR="00491617" w:rsidRPr="008E595B" w:rsidRDefault="00491617" w:rsidP="0049161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lastRenderedPageBreak/>
              <w:t xml:space="preserve">ОРУ. Ловля и передача мяча двумя руками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груди на месте. Ведение мяча на месте со средним отскоком. Игра «Гонка мячей </w:t>
            </w:r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по кругу». Развитие координационных спо</w:t>
            </w:r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собностей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Ведение мяча на месте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 низким отскоком.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ОРУ. Ловля и передача мяча двумя руками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от груди в движении. Ведение мяча на месте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 низким отскоком. Игра «Подвижная цель».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218D" w:rsidRPr="008E595B" w:rsidTr="00F242A1">
        <w:trPr>
          <w:trHeight w:val="1075"/>
        </w:trPr>
        <w:tc>
          <w:tcPr>
            <w:tcW w:w="848" w:type="dxa"/>
            <w:tcBorders>
              <w:bottom w:val="single" w:sz="4" w:space="0" w:color="auto"/>
            </w:tcBorders>
          </w:tcPr>
          <w:p w:rsidR="007B218D" w:rsidRPr="008E595B" w:rsidRDefault="007B218D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  <w:tcBorders>
              <w:bottom w:val="single" w:sz="4" w:space="0" w:color="auto"/>
            </w:tcBorders>
          </w:tcPr>
          <w:p w:rsidR="007B218D" w:rsidRPr="008E595B" w:rsidRDefault="007B218D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Ловля и передача мяча одной рукой от плеча на месте.</w:t>
            </w:r>
          </w:p>
          <w:p w:rsidR="007B218D" w:rsidRPr="008E595B" w:rsidRDefault="007B218D" w:rsidP="00491617">
            <w:pPr>
              <w:shd w:val="clear" w:color="auto" w:fill="FFFFFF"/>
              <w:spacing w:line="25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ОРУ. Ловля и передача мяча одной рукой от плеча на месте. Ведение мяча правой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(ле</w:t>
            </w:r>
            <w:r w:rsidRPr="008E59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softHyphen/>
              <w:t xml:space="preserve">вой)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рукой на месте. Эстафеты. Игра «Овла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дей мячом». Развитие координационных спо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собностей.</w:t>
            </w:r>
          </w:p>
        </w:tc>
        <w:tc>
          <w:tcPr>
            <w:tcW w:w="1380" w:type="dxa"/>
            <w:gridSpan w:val="3"/>
            <w:tcBorders>
              <w:bottom w:val="single" w:sz="4" w:space="0" w:color="auto"/>
            </w:tcBorders>
          </w:tcPr>
          <w:p w:rsidR="007B218D" w:rsidRPr="008E595B" w:rsidRDefault="007B218D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7B218D" w:rsidRPr="008E595B" w:rsidRDefault="007B218D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218D" w:rsidRPr="008E595B" w:rsidTr="00F242A1">
        <w:trPr>
          <w:trHeight w:val="846"/>
        </w:trPr>
        <w:tc>
          <w:tcPr>
            <w:tcW w:w="848" w:type="dxa"/>
            <w:tcBorders>
              <w:top w:val="single" w:sz="4" w:space="0" w:color="auto"/>
            </w:tcBorders>
          </w:tcPr>
          <w:p w:rsidR="007B218D" w:rsidRPr="008E595B" w:rsidRDefault="007B218D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  <w:tcBorders>
              <w:top w:val="single" w:sz="4" w:space="0" w:color="auto"/>
            </w:tcBorders>
          </w:tcPr>
          <w:p w:rsidR="007B218D" w:rsidRPr="008E595B" w:rsidRDefault="007B218D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ведением и передачами мяча. Игра «Под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вижная цель».</w:t>
            </w:r>
          </w:p>
          <w:p w:rsidR="007B218D" w:rsidRPr="008E595B" w:rsidRDefault="007B218D" w:rsidP="00491617">
            <w:pPr>
              <w:shd w:val="clear" w:color="auto" w:fill="FFFFFF"/>
              <w:spacing w:line="25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ОРУ. Ловля и передача мяча одной рукой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от плеча на месте. Ведение мяча правой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>(ле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вой)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рукой на месте. Эстафеты. Игра «Под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вижная цель». Развитие координационных способностей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</w:tcBorders>
          </w:tcPr>
          <w:p w:rsidR="007B218D" w:rsidRPr="008E595B" w:rsidRDefault="007B218D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</w:tcPr>
          <w:p w:rsidR="007B218D" w:rsidRPr="008E595B" w:rsidRDefault="007B218D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Ловля и передача мяча в кругу.</w:t>
            </w:r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Игра «Снайперы».</w:t>
            </w:r>
          </w:p>
          <w:p w:rsidR="00491617" w:rsidRPr="008E595B" w:rsidRDefault="00491617" w:rsidP="00491617">
            <w:pPr>
              <w:shd w:val="clear" w:color="auto" w:fill="FFFFFF"/>
              <w:spacing w:line="25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ОРУ. Ловля и передача мяча в кругу. Броски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мяча в кольцо двумя руками от груди. Эста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феты. Игра «Снайперы». Игра в мини-баскет</w:t>
            </w:r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бол. Развитие координационных способностей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Бро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softHyphen/>
              <w:t>ски мяча в кольцо двумя руками от груди.</w:t>
            </w:r>
          </w:p>
          <w:p w:rsidR="00491617" w:rsidRPr="008E595B" w:rsidRDefault="00491617" w:rsidP="00491617">
            <w:pPr>
              <w:shd w:val="clear" w:color="auto" w:fill="FFFFFF"/>
              <w:spacing w:line="25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ОРУ. Ловля и передача мяча в квадрате. Бро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softHyphen/>
              <w:t>ски мяча в кольцо двумя руками от груди. Эс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softHyphen/>
              <w:t>тафеты с мячами. Тактические действия в за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softHyphen/>
              <w:t>щите и нападении. Игра в мини-баскетбол. Развитие координационных способностей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Игра в мини-баскетбол.</w:t>
            </w:r>
          </w:p>
          <w:p w:rsidR="00491617" w:rsidRPr="008E595B" w:rsidRDefault="00491617" w:rsidP="00491617">
            <w:pPr>
              <w:shd w:val="clear" w:color="auto" w:fill="FFFFFF"/>
              <w:spacing w:line="283" w:lineRule="exact"/>
              <w:ind w:right="1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ОРУ. Ловля и передача мяча в квадрате. Эс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тафеты с мячами. Тактические действия в за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softHyphen/>
              <w:t>щите и нападении. Игра в мини-баскетбол. Развитие координационных способностей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Правила </w:t>
            </w:r>
            <w:proofErr w:type="gramStart"/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контроля за</w:t>
            </w:r>
            <w:proofErr w:type="gramEnd"/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физической нагрузкой по ЧСС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Физическая нагрузка и её влияние на повышение частоты сердечных сокращений.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Игры и развлечения в зимнее время года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Инструктаж по ТБ. Подбор, переноска и надевание лыж.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Ступающий шаг. Повороты на месте.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Ступающий шаг. Игра «Кто дальше прокатится»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Ступающий шаг. Игра «Кто дальше прокатится»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Ступающий шаг Повороты  на месте.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Скользящий шаг. Игра «Проехать через ворота».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скользящим шагом без палок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скользящим и ступающим шагом с палками.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Подъемы и спуски под уклон Игра «Кто дальше прокатится»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Поворот переступанием на месте. Подъемы и спуски под уклон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Поворот переступанием на месте. Подъемы и спуски под уклон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дистанции 1 км.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Подвижная игра на лыжах «Подними предмет!»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дистанции 1 км.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дистанции 1 км.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Поворот переступанием на месте. Подъемы и спуски под уклон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Поворот переступанием на месте. Подъемы и спуски под уклон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Поворот переступанием на месте.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Подъемы и спуски под уклон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дистанции 1 км.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Подвижная игра на лыжах «Подними предмет!»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Перемещения ходьбой и бегом, с остановками по сигналу.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Перемещения ходьбой и бегом, с остановками скачком по сигналу. Броски набивного мяча и ловля его в положении «сверху». Передача мяча, подброшенного над собой.  Игра «Пионербол». Развитие быстроты и координации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мяча подброшенного партнером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Перемещения. Ходьба и бег по сигналу. Остановка скачком после ходьбы и бега. Передача мяча подброшенного над собой и партнером. Игра «Пионербол». Развитие быстроты и координации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Передачи у стены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Перемещения. По сигналу принятие стойки волейболиста, имитация передачи мяча. Передача мяча подброшенного партнером. Передача в парах. Передачи у стены многократно с ударом о стену. Игра «Мяч в воздухе». Развитие быстроты и координации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в парах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Перемещения. По сигналу принятие стойки волейболиста, имитация передачи мяча. Передача мяча подброшенного партнером. Передача в парах. Игра «Мяч в воздухе». Развитие быстроты и координации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242A1" w:rsidRPr="008E595B" w:rsidTr="00F242A1">
        <w:trPr>
          <w:trHeight w:val="1366"/>
        </w:trPr>
        <w:tc>
          <w:tcPr>
            <w:tcW w:w="848" w:type="dxa"/>
          </w:tcPr>
          <w:p w:rsidR="00F242A1" w:rsidRPr="008E595B" w:rsidRDefault="00F242A1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F242A1" w:rsidRPr="008E595B" w:rsidRDefault="00F242A1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Прием снизу двумя руками.</w:t>
            </w:r>
          </w:p>
          <w:p w:rsidR="00F242A1" w:rsidRPr="008E595B" w:rsidRDefault="00F242A1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Перемещения приставными шагами правым и левым боком. Передача после подбрасывания над собой с набрасывания партнером. Прием снизу двумя руками. Мяч набрасывает партнер. Игра «Пионербол». Развитие быстроты и координации</w:t>
            </w:r>
          </w:p>
        </w:tc>
        <w:tc>
          <w:tcPr>
            <w:tcW w:w="1380" w:type="dxa"/>
            <w:gridSpan w:val="3"/>
          </w:tcPr>
          <w:p w:rsidR="00F242A1" w:rsidRPr="008E595B" w:rsidRDefault="00F242A1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F242A1" w:rsidRPr="008E595B" w:rsidRDefault="00F242A1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мяча, наброшенного партнером через сетку.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Перемещение: сочетание приставных шагов правым и левым боком, лицом и спиной вперед. Остановка скачком. Передача мяча, наброшенного партнером через сетку. Игра «Пионербол», «Мяч в воздухе» Развитие быстроты и координации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Многократные передачи в стену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Перемещение: чередование способов. Передачи с набрасыванием партнера через сетку. Многократные передачи в стену. Игра «</w:t>
            </w:r>
            <w:proofErr w:type="gramStart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Передал-садись</w:t>
            </w:r>
            <w:proofErr w:type="gramEnd"/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». Развитие быстроты и координации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Передачи в парах через сетку.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Чередование способов перемещения. ОРУ в парах. Выбор способа передачи мяча. Передачи в парах через сетку. Развитие быстроты и координации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Нижняя прямая подача в стену 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Перемещения по залу с заданиями по сигналу. ОРУ поточно. Передачи мяча разными способами во встречных колоннах. Ознакомление с техникой нижней прямой подачи. Нижняя прямая подача в стену. Игра мини-волейбол. Развитие быстроты и координации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F242A1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Нижняя прямая подача с расстояния 5м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Перемещения по залу с заданиями по сигналу. ОРУ в шеренгах. Передачи мяча разными способами во встречных колоннах. Нижняя прямая подача в стену и через сетку  с расстояния 5м. Игра мини-волейбол. Развитие быстроты и координации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Двухсторонняя игра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перемещениях,  передачи и подачи мяча. Игра мини-волейбол. Развитие быстроты и координации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Игры и развлечения в летнее время года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Правила игры в настольный теннис.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Техника безопасности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перемещение игрока. Набивание мяча на ракетке.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Игра  « Крученый мяч»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Набивание мяча на ракетке. Стойка и перемещение игрока.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Эстафеты с мячами и ракетками.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упражнения. Ходьба и бег с остановками по сигналу. Ведение мяча носком ноги и внутренней частью подъема стопы. Игра Мини-футбол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242A1" w:rsidRPr="008E595B" w:rsidTr="00491617">
        <w:tc>
          <w:tcPr>
            <w:tcW w:w="848" w:type="dxa"/>
          </w:tcPr>
          <w:p w:rsidR="00F242A1" w:rsidRPr="008E595B" w:rsidRDefault="00F242A1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F242A1" w:rsidRPr="008E595B" w:rsidRDefault="00F242A1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с ускорением</w:t>
            </w:r>
          </w:p>
          <w:p w:rsidR="00F242A1" w:rsidRPr="008E595B" w:rsidRDefault="00F242A1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мяча с ускорением по кругу, между стоек. Челночный бег. Бег с ускорениями по сигналу.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Игра Мини-футбол</w:t>
            </w:r>
          </w:p>
        </w:tc>
        <w:tc>
          <w:tcPr>
            <w:tcW w:w="1380" w:type="dxa"/>
            <w:gridSpan w:val="3"/>
          </w:tcPr>
          <w:p w:rsidR="00F242A1" w:rsidRPr="008E595B" w:rsidRDefault="00F242A1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F242A1" w:rsidRPr="008E595B" w:rsidRDefault="00F242A1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242A1" w:rsidRPr="008E595B" w:rsidTr="008C74AF">
        <w:trPr>
          <w:trHeight w:val="1366"/>
        </w:trPr>
        <w:tc>
          <w:tcPr>
            <w:tcW w:w="848" w:type="dxa"/>
          </w:tcPr>
          <w:p w:rsidR="00F242A1" w:rsidRPr="008E595B" w:rsidRDefault="00F242A1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F242A1" w:rsidRPr="008E595B" w:rsidRDefault="00F242A1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Удар по неподвижному мячу </w:t>
            </w:r>
          </w:p>
          <w:p w:rsidR="00F242A1" w:rsidRPr="008E595B" w:rsidRDefault="00F242A1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упражнения. Ходьба и бег с остановками по сигналу. Ведение мяча носком ноги и внутренней частью подъема стопы. Удар с места и небольшого разбега по неподвижному мячу внутренней стороной стопы.  Игра Мини-футбол</w:t>
            </w:r>
          </w:p>
        </w:tc>
        <w:tc>
          <w:tcPr>
            <w:tcW w:w="1380" w:type="dxa"/>
            <w:gridSpan w:val="3"/>
          </w:tcPr>
          <w:p w:rsidR="00F242A1" w:rsidRPr="008E595B" w:rsidRDefault="00F242A1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F242A1" w:rsidRPr="008E595B" w:rsidRDefault="00F242A1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Удар с разбега по катящемуся мячу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упражнения. Ходьба и бег с остановками по сигналу. Ведение мяча носком ноги и внутренней частью подъема стопы. Удар с разбега по катящемуся мячу внутренней стороной стопы.  Игра Мини-футбол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Остановка катящегося мяча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упражнения. Ходьба и бег с остановками по сигналу. Ведение мяча носком ноги и внутренней частью подъема стопы. Удар с разбега по катящемуся  мячу внутренней стороной стопы.  Остановка катящегося мяча внутренней стороной стопы. Игра Мини-футбол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 действия в защите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мячом. ОРУ. Ведение с ускорением. Удар с разбега по катящемуся мячу. Тактические действия в защите.  Игра Мини-футбол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Бег на скорость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>30м.</w:t>
            </w:r>
          </w:p>
          <w:p w:rsidR="00491617" w:rsidRPr="008E595B" w:rsidRDefault="00491617" w:rsidP="00491617">
            <w:pPr>
              <w:shd w:val="clear" w:color="auto" w:fill="FFFFFF"/>
              <w:spacing w:line="259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Равномерный бег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9"/>
                <w:sz w:val="24"/>
                <w:szCs w:val="24"/>
              </w:rPr>
              <w:t xml:space="preserve">(3 мин). </w:t>
            </w:r>
            <w:r w:rsidRPr="008E595B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Игра </w:t>
            </w:r>
            <w:r w:rsidRPr="008E595B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«Салки на марше».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Бег на скорость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30м.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Встречная эстафе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та. Игра «Кот и мыши». Развитие скоростных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способностей. Эмоции и регулирование </w:t>
            </w:r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их в процессе выполнения физических упраж</w:t>
            </w:r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нений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К.р</w:t>
            </w:r>
            <w:proofErr w:type="gramStart"/>
            <w:r w:rsidRPr="008E595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.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</w:t>
            </w:r>
            <w:proofErr w:type="gramEnd"/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ег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>( 60 м).</w:t>
            </w:r>
          </w:p>
          <w:p w:rsidR="00491617" w:rsidRPr="008E595B" w:rsidRDefault="00491617" w:rsidP="00491617">
            <w:pPr>
              <w:shd w:val="clear" w:color="auto" w:fill="FFFFFF"/>
              <w:spacing w:line="250" w:lineRule="exact"/>
              <w:ind w:right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Равномерный бег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  <w:t xml:space="preserve">(4 мин).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«Конники-спортсмены».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Бег на скорость </w:t>
            </w:r>
            <w:proofErr w:type="gramStart"/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( </w:t>
            </w:r>
            <w:proofErr w:type="gramEnd"/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60 м).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Встречная эстафе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та. Игра «Бездомный заяц». Развитие скоро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стных способностей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Встречная эстафе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та. </w:t>
            </w:r>
          </w:p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Круговая эстафета.</w:t>
            </w:r>
          </w:p>
          <w:p w:rsidR="00491617" w:rsidRPr="008E595B" w:rsidRDefault="00491617" w:rsidP="0049161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Равномерный бег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(5 мин).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Чередование бега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ходьбы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(бег - 90 м, ходьба - 90 м).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Игра «День и ночь».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7"/>
                <w:sz w:val="24"/>
                <w:szCs w:val="24"/>
              </w:rPr>
              <w:t xml:space="preserve">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Встречная эстафе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та. </w:t>
            </w:r>
            <w:r w:rsidRPr="008E595B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Круговая эстафета.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Игра «Невод». Развитие скоростных способ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ностей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Равномерный бег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>(6 мин).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Развитие выносливости</w:t>
            </w:r>
          </w:p>
          <w:p w:rsidR="00491617" w:rsidRPr="008E595B" w:rsidRDefault="00491617" w:rsidP="00491617">
            <w:pPr>
              <w:shd w:val="clear" w:color="auto" w:fill="FFFFFF"/>
              <w:spacing w:line="278" w:lineRule="exact"/>
              <w:ind w:right="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Равномерный бег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(6 мин).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Чередование бега и ходьбы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(бег -100 м, ходьба - 80 м).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Игра «На буксире». Развитие выносливости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0F86" w:rsidRPr="008E595B" w:rsidTr="00491617">
        <w:tc>
          <w:tcPr>
            <w:tcW w:w="848" w:type="dxa"/>
          </w:tcPr>
          <w:p w:rsidR="00180F86" w:rsidRPr="008E595B" w:rsidRDefault="00180F86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180F86" w:rsidRPr="008E595B" w:rsidRDefault="00180F86" w:rsidP="00491617">
            <w:pPr>
              <w:shd w:val="clear" w:color="auto" w:fill="FFFFFF"/>
              <w:spacing w:line="259" w:lineRule="exact"/>
              <w:ind w:right="1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Равномерный бег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(7 мин).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выносливости</w:t>
            </w:r>
          </w:p>
          <w:p w:rsidR="00180F86" w:rsidRPr="008E595B" w:rsidRDefault="00180F86" w:rsidP="00491617">
            <w:pPr>
              <w:shd w:val="clear" w:color="auto" w:fill="FFFFFF"/>
              <w:spacing w:line="259" w:lineRule="exact"/>
              <w:ind w:right="1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Равномерный бег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(7 мин).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Чередование бега и ходьбы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(бег -100 м, ходьба - 80 м).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Игра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«На буксире». Развитие выносливости</w:t>
            </w:r>
          </w:p>
        </w:tc>
        <w:tc>
          <w:tcPr>
            <w:tcW w:w="1380" w:type="dxa"/>
            <w:gridSpan w:val="3"/>
          </w:tcPr>
          <w:p w:rsidR="00180F86" w:rsidRPr="008E595B" w:rsidRDefault="00180F86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180F86" w:rsidRPr="008E595B" w:rsidRDefault="00180F86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0F86" w:rsidRPr="008E595B" w:rsidTr="00491617">
        <w:tc>
          <w:tcPr>
            <w:tcW w:w="848" w:type="dxa"/>
          </w:tcPr>
          <w:p w:rsidR="00180F86" w:rsidRPr="008E595B" w:rsidRDefault="00180F86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180F86" w:rsidRPr="008E595B" w:rsidRDefault="00180F86" w:rsidP="00491617">
            <w:pPr>
              <w:shd w:val="clear" w:color="auto" w:fill="FFFFFF"/>
              <w:spacing w:line="259" w:lineRule="exact"/>
              <w:ind w:righ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Равномерный бег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(8 мин).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Развитие выносли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вости</w:t>
            </w:r>
          </w:p>
          <w:p w:rsidR="00180F86" w:rsidRPr="008E595B" w:rsidRDefault="00180F86" w:rsidP="00491617">
            <w:pPr>
              <w:shd w:val="clear" w:color="auto" w:fill="FFFFFF"/>
              <w:spacing w:line="259" w:lineRule="exact"/>
              <w:ind w:righ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Равномерный бег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(8 мин).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Чередование бега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ходьбы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(бег - 100 м, ходьба - 80 м).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«Через кочки и пенечки». Развитие выносли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вости</w:t>
            </w:r>
          </w:p>
        </w:tc>
        <w:tc>
          <w:tcPr>
            <w:tcW w:w="1380" w:type="dxa"/>
            <w:gridSpan w:val="3"/>
          </w:tcPr>
          <w:p w:rsidR="00180F86" w:rsidRPr="008E595B" w:rsidRDefault="00180F86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180F86" w:rsidRPr="008E595B" w:rsidRDefault="00180F86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0F86" w:rsidRPr="008E595B" w:rsidTr="00904318">
        <w:trPr>
          <w:trHeight w:val="800"/>
        </w:trPr>
        <w:tc>
          <w:tcPr>
            <w:tcW w:w="848" w:type="dxa"/>
            <w:tcBorders>
              <w:bottom w:val="single" w:sz="4" w:space="0" w:color="auto"/>
            </w:tcBorders>
          </w:tcPr>
          <w:p w:rsidR="00180F86" w:rsidRPr="008E595B" w:rsidRDefault="00180F86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  <w:tcBorders>
              <w:bottom w:val="single" w:sz="4" w:space="0" w:color="auto"/>
            </w:tcBorders>
          </w:tcPr>
          <w:p w:rsidR="00180F86" w:rsidRPr="008E595B" w:rsidRDefault="00180F86" w:rsidP="0049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Кросс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>(1 км)</w:t>
            </w:r>
          </w:p>
          <w:p w:rsidR="00180F86" w:rsidRPr="008E595B" w:rsidRDefault="00180F86" w:rsidP="0049161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Кросс </w:t>
            </w:r>
            <w:r w:rsidRPr="008E595B">
              <w:rPr>
                <w:rFonts w:ascii="Times New Roman" w:eastAsia="Calibri" w:hAnsi="Times New Roman" w:cs="Times New Roman"/>
                <w:i/>
                <w:iCs/>
                <w:spacing w:val="-1"/>
                <w:sz w:val="24"/>
                <w:szCs w:val="24"/>
              </w:rPr>
              <w:t xml:space="preserve">(1 км)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 пересеченной местности. Иг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ра «Охотники и зайцы»</w:t>
            </w:r>
          </w:p>
        </w:tc>
        <w:tc>
          <w:tcPr>
            <w:tcW w:w="1380" w:type="dxa"/>
            <w:gridSpan w:val="3"/>
            <w:tcBorders>
              <w:bottom w:val="single" w:sz="4" w:space="0" w:color="auto"/>
            </w:tcBorders>
          </w:tcPr>
          <w:p w:rsidR="00180F86" w:rsidRPr="008E595B" w:rsidRDefault="00180F86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180F86" w:rsidRPr="008E595B" w:rsidRDefault="00180F86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491617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>К.р.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Прыжок в длину 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с места</w:t>
            </w:r>
          </w:p>
          <w:p w:rsidR="00491617" w:rsidRPr="008E595B" w:rsidRDefault="00491617" w:rsidP="00491617">
            <w:pPr>
              <w:shd w:val="clear" w:color="auto" w:fill="FFFFFF"/>
              <w:spacing w:line="283" w:lineRule="exact"/>
              <w:ind w:right="1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Специально-беговые упражнения. Прыжок в длину </w:t>
            </w: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с места. </w:t>
            </w:r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Тройной прыжок с места. Игра «Волк во рву».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скоростно-силовых способностей. Тестирование физических качеств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2A1E09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Прыжок в длину с разбега.</w:t>
            </w:r>
          </w:p>
          <w:p w:rsidR="00491617" w:rsidRPr="008E595B" w:rsidRDefault="00491617" w:rsidP="0049161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Специально-беговые упражнения. Прыжок в длину с разбега. </w:t>
            </w:r>
            <w:proofErr w:type="spellStart"/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Многоскоки</w:t>
            </w:r>
            <w:proofErr w:type="spellEnd"/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. </w:t>
            </w:r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Игра «Волк во рву».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скоростно-силовых способностей. Тестирование физических качеств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2A1E09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Прыжок в высоту с прямого разбега</w:t>
            </w:r>
          </w:p>
          <w:p w:rsidR="00491617" w:rsidRPr="008E595B" w:rsidRDefault="00491617" w:rsidP="00491617">
            <w:pPr>
              <w:shd w:val="clear" w:color="auto" w:fill="FFFFFF"/>
              <w:spacing w:line="278" w:lineRule="exact"/>
              <w:ind w:righ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Прыжок в высоту с прямого разбега из зоны </w:t>
            </w:r>
            <w:r w:rsidRPr="008E595B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отталкивания. </w:t>
            </w:r>
            <w:proofErr w:type="spellStart"/>
            <w:r w:rsidRPr="008E595B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>Многоскоки</w:t>
            </w:r>
            <w:proofErr w:type="spellEnd"/>
            <w:r w:rsidRPr="008E595B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.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«Прыжок за прыжком». </w:t>
            </w:r>
            <w:r w:rsidRPr="008E595B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Развитие скоростно-силовых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2A1E09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Бросок в цель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 расстояния 4-5 метров.</w:t>
            </w:r>
          </w:p>
          <w:p w:rsidR="00491617" w:rsidRPr="008E595B" w:rsidRDefault="00491617" w:rsidP="00491617">
            <w:pPr>
              <w:shd w:val="clear" w:color="auto" w:fill="FFFFFF"/>
              <w:spacing w:line="278" w:lineRule="exact"/>
              <w:ind w:right="2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Бросок теннисного мяча на дальность, точ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ность и заданное расстояние. Бросок в цель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расстояния 4-5 метров. Игра «Прыжок 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за прыжком». Развитие скоростно-силовых </w:t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способностей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91617" w:rsidRPr="008E595B" w:rsidTr="002A1E09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К.р</w:t>
            </w:r>
            <w:proofErr w:type="gramStart"/>
            <w:r w:rsidRPr="008E595B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Б</w:t>
            </w:r>
            <w:proofErr w:type="gramEnd"/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росок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мяча на дальность.</w:t>
            </w:r>
          </w:p>
          <w:p w:rsidR="00491617" w:rsidRPr="008E595B" w:rsidRDefault="00491617" w:rsidP="00491617">
            <w:pPr>
              <w:shd w:val="clear" w:color="auto" w:fill="FFFFFF"/>
              <w:spacing w:line="278" w:lineRule="exact"/>
              <w:ind w:right="5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Бросок мяча в горизонтальную цель. Бросок 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мяча на дальность. Игра «Гуси-лебеди». Раз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витие скоростно-силовых качеств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i/>
                <w:iCs/>
                <w:spacing w:val="-13"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i/>
                <w:iCs/>
                <w:spacing w:val="-13"/>
                <w:sz w:val="24"/>
                <w:szCs w:val="24"/>
              </w:rPr>
            </w:pPr>
          </w:p>
        </w:tc>
      </w:tr>
      <w:tr w:rsidR="00491617" w:rsidRPr="008E595B" w:rsidTr="002A1E09">
        <w:tc>
          <w:tcPr>
            <w:tcW w:w="848" w:type="dxa"/>
          </w:tcPr>
          <w:p w:rsidR="00491617" w:rsidRPr="008E595B" w:rsidRDefault="00491617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Бросок набив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ного мяча.</w:t>
            </w:r>
          </w:p>
          <w:p w:rsidR="00491617" w:rsidRPr="008E595B" w:rsidRDefault="00491617" w:rsidP="00491617">
            <w:pPr>
              <w:shd w:val="clear" w:color="auto" w:fill="FFFFFF"/>
              <w:spacing w:line="278" w:lineRule="exact"/>
              <w:ind w:right="1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Бросок теннисного мяча на дальность, точ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  <w:t>ность и заданное расстояние. Бросок набив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ного мяча. Игра «Гуси-лебеди». Развитие скоростно-силовых способностей</w:t>
            </w:r>
          </w:p>
        </w:tc>
        <w:tc>
          <w:tcPr>
            <w:tcW w:w="1380" w:type="dxa"/>
            <w:gridSpan w:val="3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491617" w:rsidRPr="008E595B" w:rsidRDefault="00491617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80F86" w:rsidRPr="008E595B" w:rsidTr="002A1E09">
        <w:tc>
          <w:tcPr>
            <w:tcW w:w="848" w:type="dxa"/>
          </w:tcPr>
          <w:p w:rsidR="00180F86" w:rsidRPr="008E595B" w:rsidRDefault="00180F86" w:rsidP="008E595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0" w:type="dxa"/>
          </w:tcPr>
          <w:p w:rsidR="00180F86" w:rsidRPr="008E595B" w:rsidRDefault="00180F86" w:rsidP="00491617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Бросок набив</w:t>
            </w:r>
            <w:r w:rsidRPr="008E595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8E595B">
              <w:rPr>
                <w:rFonts w:ascii="Times New Roman" w:eastAsia="Calibri" w:hAnsi="Times New Roman" w:cs="Times New Roman"/>
                <w:sz w:val="24"/>
                <w:szCs w:val="24"/>
              </w:rPr>
              <w:t>ного мяча. Игра «Гуси-лебеди». Развитие скоростно-силовых способностей</w:t>
            </w:r>
            <w:r w:rsidR="00F52AD8" w:rsidRPr="008E595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380" w:type="dxa"/>
            <w:gridSpan w:val="3"/>
          </w:tcPr>
          <w:p w:rsidR="00180F86" w:rsidRPr="008E595B" w:rsidRDefault="00180F86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180F86" w:rsidRPr="008E595B" w:rsidRDefault="00180F86" w:rsidP="004916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91617" w:rsidRPr="008E595B" w:rsidRDefault="00491617" w:rsidP="00491617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1617" w:rsidRPr="008E595B" w:rsidRDefault="00491617" w:rsidP="00491617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1617" w:rsidRPr="008E595B" w:rsidRDefault="00491617" w:rsidP="0049161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367" w:rsidRPr="008E595B" w:rsidRDefault="00115367">
      <w:pPr>
        <w:rPr>
          <w:rFonts w:ascii="Times New Roman" w:hAnsi="Times New Roman" w:cs="Times New Roman"/>
          <w:sz w:val="24"/>
          <w:szCs w:val="24"/>
        </w:rPr>
      </w:pPr>
    </w:p>
    <w:sectPr w:rsidR="00115367" w:rsidRPr="008E595B" w:rsidSect="004916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67983"/>
    <w:multiLevelType w:val="hybridMultilevel"/>
    <w:tmpl w:val="AC9A1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630251"/>
    <w:multiLevelType w:val="hybridMultilevel"/>
    <w:tmpl w:val="2D545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D2A26"/>
    <w:multiLevelType w:val="hybridMultilevel"/>
    <w:tmpl w:val="71B0E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314206"/>
    <w:multiLevelType w:val="hybridMultilevel"/>
    <w:tmpl w:val="584E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B23EE"/>
    <w:multiLevelType w:val="hybridMultilevel"/>
    <w:tmpl w:val="238AC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560FB"/>
    <w:multiLevelType w:val="hybridMultilevel"/>
    <w:tmpl w:val="991A1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8334ED"/>
    <w:multiLevelType w:val="multilevel"/>
    <w:tmpl w:val="85A0E3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67A7F57"/>
    <w:multiLevelType w:val="hybridMultilevel"/>
    <w:tmpl w:val="042C5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0253C"/>
    <w:multiLevelType w:val="hybridMultilevel"/>
    <w:tmpl w:val="6FE4F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DF4538"/>
    <w:multiLevelType w:val="hybridMultilevel"/>
    <w:tmpl w:val="4ED6F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795EED"/>
    <w:multiLevelType w:val="hybridMultilevel"/>
    <w:tmpl w:val="DC4AB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715F6A"/>
    <w:multiLevelType w:val="singleLevel"/>
    <w:tmpl w:val="7D1E86D2"/>
    <w:lvl w:ilvl="0">
      <w:start w:val="1"/>
      <w:numFmt w:val="decimal"/>
      <w:lvlText w:val="%1."/>
      <w:legacy w:legacy="1" w:legacySpace="0" w:legacyIndent="2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759C4613"/>
    <w:multiLevelType w:val="multilevel"/>
    <w:tmpl w:val="257EC40C"/>
    <w:lvl w:ilvl="0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7E991266"/>
    <w:multiLevelType w:val="hybridMultilevel"/>
    <w:tmpl w:val="0FE65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3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5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241F"/>
    <w:rsid w:val="00115367"/>
    <w:rsid w:val="00180F86"/>
    <w:rsid w:val="00285ED0"/>
    <w:rsid w:val="002A1E09"/>
    <w:rsid w:val="00491617"/>
    <w:rsid w:val="0063404C"/>
    <w:rsid w:val="007B218D"/>
    <w:rsid w:val="008E595B"/>
    <w:rsid w:val="00C8241F"/>
    <w:rsid w:val="00EB5F88"/>
    <w:rsid w:val="00F242A1"/>
    <w:rsid w:val="00F52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91617"/>
  </w:style>
  <w:style w:type="table" w:customStyle="1" w:styleId="11">
    <w:name w:val="Сетка таблицы 11"/>
    <w:basedOn w:val="a1"/>
    <w:next w:val="10"/>
    <w:rsid w:val="0049161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Grid 1"/>
    <w:basedOn w:val="a1"/>
    <w:uiPriority w:val="99"/>
    <w:semiHidden/>
    <w:unhideWhenUsed/>
    <w:rsid w:val="0049161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етка таблицы2"/>
    <w:basedOn w:val="a1"/>
    <w:next w:val="a3"/>
    <w:uiPriority w:val="59"/>
    <w:rsid w:val="0049161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91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91617"/>
  </w:style>
  <w:style w:type="table" w:customStyle="1" w:styleId="11">
    <w:name w:val="Сетка таблицы 11"/>
    <w:basedOn w:val="a1"/>
    <w:next w:val="10"/>
    <w:rsid w:val="0049161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Grid 1"/>
    <w:basedOn w:val="a1"/>
    <w:uiPriority w:val="99"/>
    <w:semiHidden/>
    <w:unhideWhenUsed/>
    <w:rsid w:val="0049161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етка таблицы2"/>
    <w:basedOn w:val="a1"/>
    <w:next w:val="a3"/>
    <w:uiPriority w:val="59"/>
    <w:rsid w:val="0049161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91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4119</Words>
  <Characters>23481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comp7775</cp:lastModifiedBy>
  <cp:revision>7</cp:revision>
  <dcterms:created xsi:type="dcterms:W3CDTF">2019-03-31T17:25:00Z</dcterms:created>
  <dcterms:modified xsi:type="dcterms:W3CDTF">2019-04-01T17:03:00Z</dcterms:modified>
</cp:coreProperties>
</file>